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676E" w14:paraId="4BE1B204" w14:textId="77777777" w:rsidTr="006805AE">
        <w:tc>
          <w:tcPr>
            <w:tcW w:w="9209" w:type="dxa"/>
          </w:tcPr>
          <w:p w14:paraId="084621F9" w14:textId="0094F797" w:rsidR="0091676E" w:rsidRPr="002B0AF4" w:rsidRDefault="0091676E" w:rsidP="0091676E">
            <w:pPr>
              <w:pStyle w:val="ListParagraph"/>
              <w:numPr>
                <w:ilvl w:val="0"/>
                <w:numId w:val="1"/>
              </w:numPr>
              <w:ind w:right="-22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0" w:name="_Hlk166600291"/>
            <w:r w:rsidRPr="002B0A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การขยายระยะเวลาโครงการ จะต้องดำเนินการก่อนวันสิ้นสุดระยะเวลาของโครงการเท่านั้น</w:t>
            </w:r>
          </w:p>
          <w:p w14:paraId="0591F7F2" w14:textId="1791E27A" w:rsidR="0091676E" w:rsidRPr="002B0AF4" w:rsidRDefault="0091676E" w:rsidP="0091676E">
            <w:pPr>
              <w:pStyle w:val="ListParagraph"/>
              <w:numPr>
                <w:ilvl w:val="0"/>
                <w:numId w:val="1"/>
              </w:numPr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0A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ครงการที่ได้รับอนุมัติให้ขยายเวลาจะถือเอาวันสุดท้ายของการขยายเวลาเป็นวันสิ้นสุดระยะเวลาโครงการ </w:t>
            </w:r>
            <w:r w:rsidRPr="004F04D1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ผู้รับทุนจะต้องส่งรายงานการดำเนินงานโครงการฉบับสมบูรณ์ภายในวันสิ้นสุดระยะเวลาการดำเนินงานโครงการ</w:t>
            </w:r>
            <w:r w:rsidRPr="002B0A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ที่ได้รับการอนุมัติให้ขยาย หากส่งรายงานฉบับสมบูรณ์ล่าช้ากว่าเวลาที่กำหนด บพข. จะระงับการจ่ายเงินทุนงวดสุดท้ายให้แก่ผู้รับทุน</w:t>
            </w:r>
          </w:p>
        </w:tc>
      </w:tr>
    </w:tbl>
    <w:bookmarkEnd w:id="0"/>
    <w:p w14:paraId="2C7718A6" w14:textId="014054BF" w:rsidR="0091676E" w:rsidRDefault="0091676E" w:rsidP="0091676E">
      <w:pPr>
        <w:ind w:right="-22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01E9">
        <w:rPr>
          <w:rFonts w:ascii="TH SarabunPSK" w:eastAsia="Sarabun" w:hAnsi="TH SarabunPSK" w:cs="TH SarabunPSK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 wp14:anchorId="31E26CEB" wp14:editId="1BFFDEBC">
            <wp:simplePos x="0" y="0"/>
            <wp:positionH relativeFrom="margin">
              <wp:align>left</wp:align>
            </wp:positionH>
            <wp:positionV relativeFrom="margin">
              <wp:posOffset>804790</wp:posOffset>
            </wp:positionV>
            <wp:extent cx="1282065" cy="649605"/>
            <wp:effectExtent l="0" t="0" r="0" b="0"/>
            <wp:wrapSquare wrapText="bothSides" distT="0" distB="0" distL="114300" distR="114300"/>
            <wp:docPr id="22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r="46564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64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C01E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62D8FB" wp14:editId="45BFE39D">
                <wp:simplePos x="0" y="0"/>
                <wp:positionH relativeFrom="column">
                  <wp:posOffset>1427807</wp:posOffset>
                </wp:positionH>
                <wp:positionV relativeFrom="paragraph">
                  <wp:posOffset>67857</wp:posOffset>
                </wp:positionV>
                <wp:extent cx="4432300" cy="662305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6623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AA2D34" w14:textId="66C2985E" w:rsidR="00E67C08" w:rsidRPr="00006361" w:rsidRDefault="00642A4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>แบบฟอร์ม</w:t>
                            </w:r>
                            <w:proofErr w:type="spellEnd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>ขออนุมัติขยายเวลาโครงการและเลื่อนส่งงวดงาน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2D8FB" id="Rectangle 218" o:spid="_x0000_s1026" style="position:absolute;left:0;text-align:left;margin-left:112.45pt;margin-top:5.35pt;width:349pt;height:5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4AA2D34" w14:textId="66C2985E" w:rsidR="00E67C08" w:rsidRPr="00006361" w:rsidRDefault="00642A4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>แบบฟอร์ม</w:t>
                      </w:r>
                      <w:proofErr w:type="spellEnd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>ขออนุมัติขยายเวลาโครงการและเลื่อนส่งงวดงาน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5F66E1B" w14:textId="151CF6F4" w:rsidR="009D7067" w:rsidRDefault="009D7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277BB49" w14:textId="7AE952D6" w:rsidR="009D7067" w:rsidRDefault="009D7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0000004" w14:textId="4266B3A3" w:rsidR="00E67C08" w:rsidRPr="000C01E9" w:rsidRDefault="00C012D5">
      <w:pPr>
        <w:rPr>
          <w:rFonts w:ascii="TH SarabunPSK" w:hAnsi="TH SarabunPSK" w:cs="TH SarabunPSK"/>
        </w:rPr>
      </w:pPr>
      <w:r w:rsidRPr="000C01E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3D67C41" wp14:editId="69D49E21">
                <wp:simplePos x="0" y="0"/>
                <wp:positionH relativeFrom="column">
                  <wp:posOffset>-15903</wp:posOffset>
                </wp:positionH>
                <wp:positionV relativeFrom="paragraph">
                  <wp:posOffset>34594</wp:posOffset>
                </wp:positionV>
                <wp:extent cx="5844540" cy="397565"/>
                <wp:effectExtent l="0" t="0" r="22860" b="2159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3975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9E0124" w14:textId="77777777" w:rsidR="00E67C08" w:rsidRPr="00006361" w:rsidRDefault="00642A45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</w:rPr>
                              <w:t>ส่วนที่</w:t>
                            </w:r>
                            <w:proofErr w:type="spellEnd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</w:rPr>
                              <w:t xml:space="preserve"> 1 </w:t>
                            </w:r>
                            <w:proofErr w:type="spellStart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</w:rPr>
                              <w:t>รายละเอียดโครงการที่ได้รับการอนุมัติ</w:t>
                            </w:r>
                            <w:proofErr w:type="spellEnd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</w:rPr>
                              <w:t xml:space="preserve"> (</w:t>
                            </w:r>
                            <w:proofErr w:type="spellStart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</w:rPr>
                              <w:t>สำหรับนักวิจัย</w:t>
                            </w:r>
                            <w:proofErr w:type="spellEnd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67C41" id="Rectangle 221" o:spid="_x0000_s1027" style="position:absolute;margin-left:-1.25pt;margin-top:2.7pt;width:460.2pt;height:3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14:paraId="379E0124" w14:textId="77777777" w:rsidR="00E67C08" w:rsidRPr="00006361" w:rsidRDefault="00642A45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</w:rPr>
                        <w:t>ส่วนที่</w:t>
                      </w:r>
                      <w:proofErr w:type="spellEnd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</w:rPr>
                        <w:t xml:space="preserve"> 1 </w:t>
                      </w:r>
                      <w:proofErr w:type="spellStart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</w:rPr>
                        <w:t>รายละเอียดโครงการที่ได้รับการอนุมัติ</w:t>
                      </w:r>
                      <w:proofErr w:type="spellEnd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</w:rPr>
                        <w:t xml:space="preserve"> (</w:t>
                      </w:r>
                      <w:proofErr w:type="spellStart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</w:rPr>
                        <w:t>สำหรับนักวิจัย</w:t>
                      </w:r>
                      <w:proofErr w:type="spellEnd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5" w14:textId="77777777" w:rsidR="00E67C08" w:rsidRPr="000C01E9" w:rsidRDefault="00E67C08">
      <w:pPr>
        <w:rPr>
          <w:rFonts w:ascii="TH SarabunPSK" w:hAnsi="TH SarabunPSK" w:cs="TH SarabunPSK"/>
        </w:rPr>
      </w:pPr>
    </w:p>
    <w:p w14:paraId="00000006" w14:textId="464435C3" w:rsidR="00E67C08" w:rsidRPr="000C01E9" w:rsidRDefault="00642A45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0C01E9">
        <w:rPr>
          <w:rFonts w:ascii="TH SarabunPSK" w:eastAsia="Sarabun" w:hAnsi="TH SarabunPSK" w:cs="TH SarabunPSK"/>
          <w:b/>
          <w:sz w:val="32"/>
          <w:szCs w:val="32"/>
        </w:rPr>
        <w:t xml:space="preserve">1.1 </w:t>
      </w:r>
      <w:proofErr w:type="spellStart"/>
      <w:r w:rsidRPr="000C01E9">
        <w:rPr>
          <w:rFonts w:ascii="TH SarabunPSK" w:eastAsia="Sarabun" w:hAnsi="TH SarabunPSK" w:cs="TH SarabunPSK"/>
          <w:b/>
          <w:sz w:val="32"/>
          <w:szCs w:val="32"/>
        </w:rPr>
        <w:t>รายละเอียดโครงการที่ได้รับการอนุมัติ</w:t>
      </w:r>
      <w:proofErr w:type="spellEnd"/>
      <w:r w:rsidRPr="000C01E9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00000007" w14:textId="77777777" w:rsidR="00E67C08" w:rsidRPr="000C01E9" w:rsidRDefault="00642A4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C01E9">
        <w:rPr>
          <w:rFonts w:ascii="TH SarabunPSK" w:eastAsia="Sarabun" w:hAnsi="TH SarabunPSK" w:cs="TH SarabunPSK"/>
          <w:sz w:val="32"/>
          <w:szCs w:val="32"/>
        </w:rPr>
        <w:t>ชื่อโครงการ</w:t>
      </w:r>
      <w:proofErr w:type="spellEnd"/>
      <w:r w:rsidRPr="000C01E9">
        <w:rPr>
          <w:rFonts w:ascii="TH SarabunPSK" w:eastAsia="Sarabun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</w:p>
    <w:p w14:paraId="00000008" w14:textId="77777777" w:rsidR="00E67C08" w:rsidRPr="000C01E9" w:rsidRDefault="00642A4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C01E9">
        <w:rPr>
          <w:rFonts w:ascii="TH SarabunPSK" w:eastAsia="Sarabun" w:hAnsi="TH SarabunPSK" w:cs="TH SarabunPSK"/>
          <w:sz w:val="32"/>
          <w:szCs w:val="32"/>
        </w:rPr>
        <w:t>รหัสโครงการ</w:t>
      </w:r>
      <w:proofErr w:type="spellEnd"/>
      <w:r w:rsidRPr="000C01E9">
        <w:rPr>
          <w:rFonts w:ascii="TH SarabunPSK" w:eastAsia="Sarabun" w:hAnsi="TH SarabunPSK" w:cs="TH SarabunPSK"/>
          <w:sz w:val="32"/>
          <w:szCs w:val="32"/>
        </w:rPr>
        <w:t xml:space="preserve"> ……………………………………</w:t>
      </w:r>
      <w:proofErr w:type="gramStart"/>
      <w:r w:rsidRPr="000C01E9">
        <w:rPr>
          <w:rFonts w:ascii="TH SarabunPSK" w:eastAsia="Sarabun" w:hAnsi="TH SarabunPSK" w:cs="TH SarabunPSK"/>
          <w:sz w:val="32"/>
          <w:szCs w:val="32"/>
        </w:rPr>
        <w:t>….…..</w:t>
      </w:r>
      <w:proofErr w:type="gramEnd"/>
      <w:r w:rsidRPr="000C01E9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C01E9">
        <w:rPr>
          <w:rFonts w:ascii="TH SarabunPSK" w:eastAsia="Sarabun" w:hAnsi="TH SarabunPSK" w:cs="TH SarabunPSK"/>
          <w:sz w:val="32"/>
          <w:szCs w:val="32"/>
        </w:rPr>
        <w:t>เลขที่สัญญา</w:t>
      </w:r>
      <w:proofErr w:type="spellEnd"/>
      <w:r w:rsidRPr="000C01E9">
        <w:rPr>
          <w:rFonts w:ascii="TH SarabunPSK" w:eastAsia="Sarabun" w:hAnsi="TH SarabunPSK" w:cs="TH SarabunPSK"/>
          <w:sz w:val="32"/>
          <w:szCs w:val="32"/>
        </w:rPr>
        <w:t xml:space="preserve"> …………………………………………….………………………….</w:t>
      </w:r>
    </w:p>
    <w:p w14:paraId="00000009" w14:textId="77777777" w:rsidR="00E67C08" w:rsidRPr="000C01E9" w:rsidRDefault="00642A4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C01E9">
        <w:rPr>
          <w:rFonts w:ascii="TH SarabunPSK" w:eastAsia="Sarabun" w:hAnsi="TH SarabunPSK" w:cs="TH SarabunPSK"/>
          <w:sz w:val="32"/>
          <w:szCs w:val="32"/>
        </w:rPr>
        <w:t>หัวหน้าโครงการ</w:t>
      </w:r>
      <w:proofErr w:type="spellEnd"/>
      <w:r w:rsidRPr="000C01E9">
        <w:rPr>
          <w:rFonts w:ascii="TH SarabunPSK" w:eastAsia="Sarabun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</w:t>
      </w:r>
    </w:p>
    <w:p w14:paraId="0000000A" w14:textId="77777777" w:rsidR="00E67C08" w:rsidRPr="000C01E9" w:rsidRDefault="00642A4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C01E9">
        <w:rPr>
          <w:rFonts w:ascii="TH SarabunPSK" w:eastAsia="Sarabun" w:hAnsi="TH SarabunPSK" w:cs="TH SarabunPSK"/>
          <w:sz w:val="32"/>
          <w:szCs w:val="32"/>
        </w:rPr>
        <w:t>สังกัด</w:t>
      </w:r>
      <w:proofErr w:type="spellEnd"/>
      <w:r w:rsidRPr="000C01E9">
        <w:rPr>
          <w:rFonts w:ascii="TH SarabunPSK" w:eastAsia="Sarabun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</w:t>
      </w:r>
    </w:p>
    <w:p w14:paraId="0000000B" w14:textId="4ED1B2F0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right="-5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ระยะเวลาโครงการ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  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ปี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ตั้งแต่</w:t>
      </w:r>
      <w:proofErr w:type="spellEnd"/>
      <w:r w:rsidR="002C5A8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วันที่ </w:t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</w:t>
      </w:r>
      <w:proofErr w:type="gram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…………… 256</w:t>
      </w:r>
      <w:r w:rsidR="0091676E">
        <w:rPr>
          <w:rFonts w:ascii="TH SarabunPSK" w:eastAsia="Sarabun" w:hAnsi="TH SarabunPSK" w:cs="TH SarabunPSK"/>
          <w:color w:val="000000"/>
          <w:sz w:val="32"/>
          <w:szCs w:val="32"/>
        </w:rPr>
        <w:t>X</w:t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ถึง</w:t>
      </w:r>
      <w:proofErr w:type="spellEnd"/>
      <w:r w:rsidR="002C5A8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วันที่</w:t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................. 256</w:t>
      </w:r>
      <w:r w:rsidR="0091676E">
        <w:rPr>
          <w:rFonts w:ascii="TH SarabunPSK" w:eastAsia="Sarabun" w:hAnsi="TH SarabunPSK" w:cs="TH SarabunPSK"/>
          <w:color w:val="000000"/>
          <w:sz w:val="32"/>
          <w:szCs w:val="32"/>
        </w:rPr>
        <w:t>X</w:t>
      </w:r>
    </w:p>
    <w:p w14:paraId="0000000C" w14:textId="77777777" w:rsidR="00E67C08" w:rsidRPr="000C01E9" w:rsidRDefault="00642A45">
      <w:pPr>
        <w:rPr>
          <w:rFonts w:ascii="TH SarabunPSK" w:eastAsia="Sarabun" w:hAnsi="TH SarabunPSK" w:cs="TH SarabunPSK"/>
          <w:sz w:val="32"/>
          <w:szCs w:val="32"/>
        </w:rPr>
      </w:pPr>
      <w:r w:rsidRPr="000C01E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3669A45A" wp14:editId="27D1BEE5">
                <wp:simplePos x="0" y="0"/>
                <wp:positionH relativeFrom="column">
                  <wp:posOffset>0</wp:posOffset>
                </wp:positionH>
                <wp:positionV relativeFrom="paragraph">
                  <wp:posOffset>148619</wp:posOffset>
                </wp:positionV>
                <wp:extent cx="5844540" cy="357808"/>
                <wp:effectExtent l="0" t="0" r="22860" b="2349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35780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036965" w14:textId="73832D72" w:rsidR="00E67C08" w:rsidRPr="00F612C7" w:rsidRDefault="00F612C7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  <w:bCs/>
                                <w:sz w:val="36"/>
                                <w:szCs w:val="36"/>
                              </w:rPr>
                            </w:pPr>
                            <w:r w:rsidRPr="00F612C7">
                              <w:rPr>
                                <w:rFonts w:ascii="TH SarabunPSK" w:eastAsia="Sarabun" w:hAnsi="TH SarabunPSK" w:cs="TH SarabunPSK" w:hint="cs"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ส่วนที่</w:t>
                            </w:r>
                            <w:r w:rsidR="00642A45" w:rsidRPr="00F612C7">
                              <w:rPr>
                                <w:rFonts w:ascii="TH SarabunPSK" w:eastAsia="Sarabun" w:hAnsi="TH SarabunPSK" w:cs="TH SarabunPSK"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42A45" w:rsidRPr="00F612C7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  <w:szCs w:val="36"/>
                              </w:rPr>
                              <w:t>2</w:t>
                            </w:r>
                            <w:r w:rsidR="00642A45" w:rsidRPr="00F612C7">
                              <w:rPr>
                                <w:rFonts w:ascii="TH SarabunPSK" w:eastAsia="Sarabun" w:hAnsi="TH SarabunPSK" w:cs="TH SarabunPSK"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612C7">
                              <w:rPr>
                                <w:rFonts w:ascii="TH SarabunPSK" w:eastAsia="Sarabun" w:hAnsi="TH SarabunPSK" w:cs="TH SarabunPSK" w:hint="cs"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รายละเอียดการขอขยายเวลาโครงการและเลื่อนส่งงวดงาน</w:t>
                            </w:r>
                            <w:r w:rsidRPr="00F612C7">
                              <w:rPr>
                                <w:rFonts w:ascii="TH SarabunPSK" w:eastAsia="Sarabun" w:hAnsi="TH SarabunPSK" w:cs="TH SarabunPSK"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(</w:t>
                            </w:r>
                            <w:r w:rsidRPr="00F612C7">
                              <w:rPr>
                                <w:rFonts w:ascii="TH SarabunPSK" w:eastAsia="Sarabun" w:hAnsi="TH SarabunPSK" w:cs="TH SarabunPSK" w:hint="cs"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สำหรับนักวิจัย</w:t>
                            </w:r>
                            <w:r w:rsidRPr="00F612C7">
                              <w:rPr>
                                <w:rFonts w:ascii="TH SarabunPSK" w:eastAsia="Sarabun" w:hAnsi="TH SarabunPSK" w:cs="TH SarabunPSK"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9A45A" id="Rectangle 219" o:spid="_x0000_s1028" style="position:absolute;margin-left:0;margin-top:11.7pt;width:460.2pt;height:2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14:paraId="15036965" w14:textId="73832D72" w:rsidR="00E67C08" w:rsidRPr="00F612C7" w:rsidRDefault="00F612C7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  <w:bCs/>
                          <w:sz w:val="36"/>
                          <w:szCs w:val="36"/>
                        </w:rPr>
                      </w:pPr>
                      <w:r w:rsidRPr="00F612C7">
                        <w:rPr>
                          <w:rFonts w:ascii="TH SarabunPSK" w:eastAsia="Sarabun" w:hAnsi="TH SarabunPSK" w:cs="TH SarabunPSK" w:hint="cs"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ส่วนที่</w:t>
                      </w:r>
                      <w:r w:rsidR="00642A45" w:rsidRPr="00F612C7">
                        <w:rPr>
                          <w:rFonts w:ascii="TH SarabunPSK" w:eastAsia="Sarabun" w:hAnsi="TH SarabunPSK" w:cs="TH SarabunPSK"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642A45" w:rsidRPr="00F612C7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  <w:szCs w:val="36"/>
                        </w:rPr>
                        <w:t>2</w:t>
                      </w:r>
                      <w:r w:rsidR="00642A45" w:rsidRPr="00F612C7">
                        <w:rPr>
                          <w:rFonts w:ascii="TH SarabunPSK" w:eastAsia="Sarabun" w:hAnsi="TH SarabunPSK" w:cs="TH SarabunPSK"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612C7">
                        <w:rPr>
                          <w:rFonts w:ascii="TH SarabunPSK" w:eastAsia="Sarabun" w:hAnsi="TH SarabunPSK" w:cs="TH SarabunPSK" w:hint="cs"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รายละเอียดการขอขยายเวลาโครงการและเลื่อนส่งงวดงาน</w:t>
                      </w:r>
                      <w:r w:rsidRPr="00F612C7">
                        <w:rPr>
                          <w:rFonts w:ascii="TH SarabunPSK" w:eastAsia="Sarabun" w:hAnsi="TH SarabunPSK" w:cs="TH SarabunPSK"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(</w:t>
                      </w:r>
                      <w:r w:rsidRPr="00F612C7">
                        <w:rPr>
                          <w:rFonts w:ascii="TH SarabunPSK" w:eastAsia="Sarabun" w:hAnsi="TH SarabunPSK" w:cs="TH SarabunPSK" w:hint="cs"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สำหรับนักวิจัย</w:t>
                      </w:r>
                      <w:r w:rsidRPr="00F612C7">
                        <w:rPr>
                          <w:rFonts w:ascii="TH SarabunPSK" w:eastAsia="Sarabun" w:hAnsi="TH SarabunPSK" w:cs="TH SarabunPSK"/>
                          <w:bCs/>
                          <w:color w:val="00000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D" w14:textId="77777777" w:rsidR="00E67C08" w:rsidRPr="000C01E9" w:rsidRDefault="00E6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0000000E" w14:textId="3DDB75A1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2.1 </w:t>
      </w:r>
      <w:r w:rsidR="00F612C7" w:rsidRPr="00F612C7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สาเหตุของการขอขยายเวลาโครงการ</w:t>
      </w:r>
    </w:p>
    <w:p w14:paraId="11C03FC3" w14:textId="77777777" w:rsidR="00A2423B" w:rsidRDefault="00A24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ขอขยายเวลาโครงการ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ครั้งที่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…….. </w:t>
      </w: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ระยะเวลาที่ขอขยายโครงการ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………… </w:t>
      </w: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เดือน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6D25942E" w14:textId="77777777" w:rsidR="00A2423B" w:rsidRDefault="00A24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วันสิ้นสุดโครงการ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(</w:t>
      </w: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เดิม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 </w:t>
      </w: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วันที่</w:t>
      </w:r>
      <w:r w:rsidRPr="00A2423B">
        <w:rPr>
          <w:rFonts w:ascii="TH SarabunPSK" w:eastAsia="Sarabun" w:hAnsi="TH SarabunPSK" w:cs="TH SarabunPSK" w:hint="eastAsia"/>
          <w:color w:val="000000"/>
          <w:sz w:val="32"/>
          <w:szCs w:val="32"/>
          <w:cs/>
        </w:rPr>
        <w:t>……………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>..</w:t>
      </w: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เดือน</w:t>
      </w:r>
      <w:r w:rsidRPr="00A2423B">
        <w:rPr>
          <w:rFonts w:ascii="TH SarabunPSK" w:eastAsia="Sarabun" w:hAnsi="TH SarabunPSK" w:cs="TH SarabunPSK" w:hint="eastAsia"/>
          <w:color w:val="000000"/>
          <w:sz w:val="32"/>
          <w:szCs w:val="32"/>
          <w:cs/>
        </w:rPr>
        <w:t>……………………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ปี</w:t>
      </w:r>
      <w:r w:rsidRPr="00A2423B">
        <w:rPr>
          <w:rFonts w:ascii="TH SarabunPSK" w:eastAsia="Sarabun" w:hAnsi="TH SarabunPSK" w:cs="TH SarabunPSK" w:hint="eastAsia"/>
          <w:color w:val="000000"/>
          <w:sz w:val="32"/>
          <w:szCs w:val="32"/>
          <w:cs/>
        </w:rPr>
        <w:t>…………………</w:t>
      </w:r>
    </w:p>
    <w:p w14:paraId="40B0443B" w14:textId="77777777" w:rsidR="00A2423B" w:rsidRDefault="00A2423B" w:rsidP="00A24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วันสิ้นสุดโครงการและวันที่ส่งรายงานฉบับสมบูรณ์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(</w:t>
      </w: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ใหม่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</w:t>
      </w: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วันที่</w:t>
      </w:r>
      <w:r w:rsidRPr="00A2423B">
        <w:rPr>
          <w:rFonts w:ascii="TH SarabunPSK" w:eastAsia="Sarabun" w:hAnsi="TH SarabunPSK" w:cs="TH SarabunPSK" w:hint="eastAsia"/>
          <w:color w:val="000000"/>
          <w:sz w:val="32"/>
          <w:szCs w:val="32"/>
          <w:cs/>
        </w:rPr>
        <w:t>……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.. </w:t>
      </w: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เดือน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………......……. </w:t>
      </w:r>
      <w:r w:rsidRPr="00A2423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ปี</w:t>
      </w:r>
      <w:r w:rsidRPr="00A2423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………</w:t>
      </w:r>
    </w:p>
    <w:p w14:paraId="33BC8D62" w14:textId="7AEBBCA0" w:rsidR="00006361" w:rsidRDefault="00B85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00000012" w14:textId="5556A865" w:rsidR="00E67C08" w:rsidRPr="000C01E9" w:rsidRDefault="00F6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612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สาเหตุของการขอขยายเวลาโครงการ</w:t>
      </w:r>
      <w:r w:rsidR="00642A45"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...</w:t>
      </w:r>
    </w:p>
    <w:p w14:paraId="00000013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...</w:t>
      </w:r>
    </w:p>
    <w:p w14:paraId="00000014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………………………………………………………………………………………………………………………………………………………………...</w:t>
      </w:r>
    </w:p>
    <w:p w14:paraId="00000015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………………………………………………………………………………………………………………………………………………………………...</w:t>
      </w:r>
    </w:p>
    <w:p w14:paraId="00000016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...</w:t>
      </w:r>
    </w:p>
    <w:p w14:paraId="00000017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………………………………………………………………………………………………………………………………………………………………...</w:t>
      </w:r>
    </w:p>
    <w:p w14:paraId="00000018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………………………………………………………………………………………………………………………………………………………………...</w:t>
      </w:r>
    </w:p>
    <w:p w14:paraId="00000019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...</w:t>
      </w:r>
    </w:p>
    <w:p w14:paraId="0000001F" w14:textId="77777777" w:rsidR="00E67C08" w:rsidRPr="000C01E9" w:rsidRDefault="00E6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000020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ลงชื่อ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</w:t>
      </w:r>
      <w:proofErr w:type="gram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  <w:proofErr w:type="gramEnd"/>
    </w:p>
    <w:p w14:paraId="00000021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(………………………………………………)</w:t>
      </w:r>
    </w:p>
    <w:p w14:paraId="00000022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                        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หัวหน้าโครงการ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0000023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                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วันที่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เดือน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</w:t>
      </w:r>
      <w:proofErr w:type="gram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….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พ.</w:t>
      </w:r>
      <w:proofErr w:type="gram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ศ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……….</w:t>
      </w:r>
    </w:p>
    <w:p w14:paraId="00000024" w14:textId="77777777" w:rsidR="00E67C08" w:rsidRPr="000C01E9" w:rsidRDefault="00E6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00000025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b/>
          <w:color w:val="000000"/>
          <w:sz w:val="32"/>
          <w:szCs w:val="32"/>
        </w:rPr>
        <w:t>2.2</w:t>
      </w:r>
      <w:r w:rsidRPr="000C01E9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</w:t>
      </w:r>
      <w:proofErr w:type="spellStart"/>
      <w:r w:rsidRPr="000C01E9">
        <w:rPr>
          <w:rFonts w:ascii="TH SarabunPSK" w:eastAsia="Sarabun" w:hAnsi="TH SarabunPSK" w:cs="TH SarabunPSK"/>
          <w:b/>
          <w:color w:val="000000"/>
          <w:sz w:val="32"/>
          <w:szCs w:val="32"/>
        </w:rPr>
        <w:t>แผนการดำเนินโครงการในช่วงเวลาที่เสนอขออนุมัติขยายเวลา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(ให้แนบแผนการดำเนินงานใหม่เทียบกับแผนการดำเนินงานตามข้อเสนอโครงการ)</w:t>
      </w:r>
    </w:p>
    <w:p w14:paraId="00000026" w14:textId="77777777" w:rsidR="00E67C08" w:rsidRPr="000C01E9" w:rsidRDefault="00E6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000027" w14:textId="77777777" w:rsidR="00E67C08" w:rsidRPr="000C01E9" w:rsidRDefault="00642A45">
      <w:pPr>
        <w:tabs>
          <w:tab w:val="left" w:pos="4125"/>
        </w:tabs>
        <w:rPr>
          <w:rFonts w:ascii="TH SarabunPSK" w:eastAsia="Sarabun" w:hAnsi="TH SarabunPSK" w:cs="TH SarabunPSK"/>
          <w:sz w:val="32"/>
          <w:szCs w:val="32"/>
        </w:rPr>
      </w:pPr>
      <w:r w:rsidRPr="000C01E9">
        <w:rPr>
          <w:rFonts w:ascii="TH SarabunPSK" w:eastAsia="Sarabun" w:hAnsi="TH SarabunPSK" w:cs="TH SarabunPSK"/>
          <w:sz w:val="32"/>
          <w:szCs w:val="32"/>
        </w:rPr>
        <w:t>**</w:t>
      </w:r>
      <w:proofErr w:type="spellStart"/>
      <w:r w:rsidRPr="000C01E9">
        <w:rPr>
          <w:rFonts w:ascii="TH SarabunPSK" w:eastAsia="Sarabun" w:hAnsi="TH SarabunPSK" w:cs="TH SarabunPSK"/>
          <w:sz w:val="32"/>
          <w:szCs w:val="32"/>
        </w:rPr>
        <w:t>ตัวอย่างการเขียนแผนการดำเนินงาน</w:t>
      </w:r>
      <w:proofErr w:type="spellEnd"/>
    </w:p>
    <w:tbl>
      <w:tblPr>
        <w:tblStyle w:val="a0"/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875"/>
        <w:gridCol w:w="1985"/>
        <w:gridCol w:w="2126"/>
        <w:gridCol w:w="2693"/>
      </w:tblGrid>
      <w:tr w:rsidR="00C012D5" w:rsidRPr="000C01E9" w14:paraId="3EEEF925" w14:textId="3F959EDA" w:rsidTr="00C012D5">
        <w:tc>
          <w:tcPr>
            <w:tcW w:w="2520" w:type="dxa"/>
            <w:vMerge w:val="restart"/>
            <w:shd w:val="clear" w:color="auto" w:fill="E7E6E6"/>
          </w:tcPr>
          <w:p w14:paraId="00000028" w14:textId="77777777" w:rsidR="00C012D5" w:rsidRPr="00C012D5" w:rsidRDefault="00C012D5">
            <w:pPr>
              <w:tabs>
                <w:tab w:val="left" w:pos="4125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012D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แผนงาน</w:t>
            </w:r>
            <w:proofErr w:type="spellEnd"/>
            <w:r w:rsidRPr="00C012D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/</w:t>
            </w:r>
            <w:proofErr w:type="spellStart"/>
            <w:r w:rsidRPr="00C012D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3860" w:type="dxa"/>
            <w:gridSpan w:val="2"/>
            <w:shd w:val="clear" w:color="auto" w:fill="E7E6E6"/>
          </w:tcPr>
          <w:p w14:paraId="00000029" w14:textId="55FF12D9" w:rsidR="00C012D5" w:rsidRPr="00C012D5" w:rsidRDefault="00C012D5">
            <w:pPr>
              <w:tabs>
                <w:tab w:val="left" w:pos="45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C012D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ระยะเวลาดำเนินโครงการเดิม</w:t>
            </w:r>
          </w:p>
        </w:tc>
        <w:tc>
          <w:tcPr>
            <w:tcW w:w="2126" w:type="dxa"/>
            <w:shd w:val="clear" w:color="auto" w:fill="E7E6E6"/>
          </w:tcPr>
          <w:p w14:paraId="0000002B" w14:textId="7279E678" w:rsidR="00C012D5" w:rsidRPr="00C012D5" w:rsidRDefault="00C012D5">
            <w:pPr>
              <w:tabs>
                <w:tab w:val="left" w:pos="4125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C012D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</w:t>
            </w:r>
            <w:proofErr w:type="spellStart"/>
            <w:r w:rsidRPr="00C012D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ขอขยาย</w:t>
            </w:r>
            <w:proofErr w:type="spellEnd"/>
          </w:p>
        </w:tc>
        <w:tc>
          <w:tcPr>
            <w:tcW w:w="2693" w:type="dxa"/>
            <w:vMerge w:val="restart"/>
            <w:shd w:val="clear" w:color="auto" w:fill="E7E6E6"/>
          </w:tcPr>
          <w:p w14:paraId="69FBE962" w14:textId="744E8F80" w:rsidR="00C012D5" w:rsidRPr="00C012D5" w:rsidRDefault="00C012D5">
            <w:pPr>
              <w:tabs>
                <w:tab w:val="left" w:pos="4125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C012D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ผลงาน/สิ่งส่งมอบ</w:t>
            </w:r>
          </w:p>
        </w:tc>
      </w:tr>
      <w:tr w:rsidR="00C012D5" w:rsidRPr="000C01E9" w14:paraId="74F31B76" w14:textId="77777777" w:rsidTr="00C012D5">
        <w:tc>
          <w:tcPr>
            <w:tcW w:w="2520" w:type="dxa"/>
            <w:vMerge/>
            <w:shd w:val="clear" w:color="auto" w:fill="E7E6E6"/>
          </w:tcPr>
          <w:p w14:paraId="5C4E9CF0" w14:textId="77777777" w:rsidR="00C012D5" w:rsidRPr="00C012D5" w:rsidRDefault="00C012D5" w:rsidP="00C012D5">
            <w:pPr>
              <w:tabs>
                <w:tab w:val="left" w:pos="4125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E7E6E6"/>
          </w:tcPr>
          <w:p w14:paraId="4EE79873" w14:textId="2C656286" w:rsidR="00C012D5" w:rsidRPr="00C012D5" w:rsidRDefault="00C012D5" w:rsidP="00C012D5">
            <w:pPr>
              <w:tabs>
                <w:tab w:val="left" w:pos="45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012D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เดือนที่</w:t>
            </w:r>
            <w:proofErr w:type="spellEnd"/>
            <w:r w:rsidRPr="00C012D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1-6</w:t>
            </w:r>
          </w:p>
        </w:tc>
        <w:tc>
          <w:tcPr>
            <w:tcW w:w="1985" w:type="dxa"/>
            <w:shd w:val="clear" w:color="auto" w:fill="E7E6E6"/>
          </w:tcPr>
          <w:p w14:paraId="25D057E2" w14:textId="48816DD8" w:rsidR="00C012D5" w:rsidRPr="00C012D5" w:rsidRDefault="00C012D5" w:rsidP="00C012D5">
            <w:pPr>
              <w:tabs>
                <w:tab w:val="left" w:pos="45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012D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เดือนที่</w:t>
            </w:r>
            <w:proofErr w:type="spellEnd"/>
            <w:r w:rsidRPr="00C012D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7-12</w:t>
            </w:r>
          </w:p>
        </w:tc>
        <w:tc>
          <w:tcPr>
            <w:tcW w:w="2126" w:type="dxa"/>
            <w:shd w:val="clear" w:color="auto" w:fill="E7E6E6"/>
          </w:tcPr>
          <w:p w14:paraId="44C8465A" w14:textId="52A86D47" w:rsidR="00C012D5" w:rsidRPr="00C012D5" w:rsidRDefault="00C012D5" w:rsidP="00C012D5">
            <w:pPr>
              <w:tabs>
                <w:tab w:val="left" w:pos="4125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012D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เดือนที่</w:t>
            </w:r>
            <w:proofErr w:type="spellEnd"/>
            <w:r w:rsidRPr="00C012D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13- xx </w:t>
            </w:r>
          </w:p>
        </w:tc>
        <w:tc>
          <w:tcPr>
            <w:tcW w:w="2693" w:type="dxa"/>
            <w:vMerge/>
            <w:shd w:val="clear" w:color="auto" w:fill="E7E6E6"/>
          </w:tcPr>
          <w:p w14:paraId="523FCEF3" w14:textId="77777777" w:rsidR="00C012D5" w:rsidRPr="00C012D5" w:rsidRDefault="00C012D5" w:rsidP="00C012D5">
            <w:pPr>
              <w:tabs>
                <w:tab w:val="left" w:pos="4125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12D5" w:rsidRPr="000C01E9" w14:paraId="498E5596" w14:textId="1393F652" w:rsidTr="00C012D5">
        <w:trPr>
          <w:trHeight w:val="866"/>
        </w:trPr>
        <w:tc>
          <w:tcPr>
            <w:tcW w:w="2520" w:type="dxa"/>
            <w:shd w:val="clear" w:color="auto" w:fill="auto"/>
          </w:tcPr>
          <w:p w14:paraId="00000030" w14:textId="77777777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C01E9"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75" w:type="dxa"/>
            <w:shd w:val="clear" w:color="auto" w:fill="auto"/>
          </w:tcPr>
          <w:p w14:paraId="00000031" w14:textId="13737E7F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4CE49F" wp14:editId="07EDB77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357339</wp:posOffset>
                      </wp:positionV>
                      <wp:extent cx="930302" cy="0"/>
                      <wp:effectExtent l="38100" t="76200" r="22225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030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E777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.7pt;margin-top:28.15pt;width:73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" strokecolor="#4472c4 [3204]" strokeweight=".5pt">
                      <v:stroke dashstyle="dash" startarrow="block" endarrow="block" joinstyle="miter"/>
                    </v:shape>
                  </w:pict>
                </mc:Fallback>
              </mc:AlternateContent>
            </w:r>
            <w:r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AACEC8" wp14:editId="60686FB9">
                      <wp:simplePos x="0" y="0"/>
                      <wp:positionH relativeFrom="column">
                        <wp:posOffset>34042</wp:posOffset>
                      </wp:positionH>
                      <wp:positionV relativeFrom="paragraph">
                        <wp:posOffset>181472</wp:posOffset>
                      </wp:positionV>
                      <wp:extent cx="930302" cy="0"/>
                      <wp:effectExtent l="38100" t="76200" r="22225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030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E0E5E" id="Straight Arrow Connector 1" o:spid="_x0000_s1026" type="#_x0000_t32" style="position:absolute;margin-left:2.7pt;margin-top:14.3pt;width:73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</w:tcPr>
          <w:p w14:paraId="00000032" w14:textId="77777777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00000033" w14:textId="189D543A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2E5D5C4C" w14:textId="77777777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C012D5" w:rsidRPr="000C01E9" w14:paraId="7476461D" w14:textId="4EAA9799" w:rsidTr="00C012D5">
        <w:trPr>
          <w:trHeight w:val="850"/>
        </w:trPr>
        <w:tc>
          <w:tcPr>
            <w:tcW w:w="2520" w:type="dxa"/>
            <w:shd w:val="clear" w:color="auto" w:fill="auto"/>
          </w:tcPr>
          <w:p w14:paraId="00000034" w14:textId="77777777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C01E9">
              <w:rPr>
                <w:rFonts w:ascii="TH SarabunPSK" w:eastAsia="Sarabun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75" w:type="dxa"/>
            <w:shd w:val="clear" w:color="auto" w:fill="auto"/>
          </w:tcPr>
          <w:p w14:paraId="00000035" w14:textId="44376122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0000036" w14:textId="1B963796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9B04B" wp14:editId="23B6F4AD">
                      <wp:simplePos x="0" y="0"/>
                      <wp:positionH relativeFrom="column">
                        <wp:posOffset>99722</wp:posOffset>
                      </wp:positionH>
                      <wp:positionV relativeFrom="paragraph">
                        <wp:posOffset>268936</wp:posOffset>
                      </wp:positionV>
                      <wp:extent cx="930302" cy="0"/>
                      <wp:effectExtent l="38100" t="76200" r="22225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030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334CC" id="Straight Arrow Connector 6" o:spid="_x0000_s1026" type="#_x0000_t32" style="position:absolute;margin-left:7.85pt;margin-top:21.2pt;width:73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" strokecolor="#4472c4 [3204]" strokeweight=".5pt">
                      <v:stroke dashstyle="dash" startarrow="block" endarrow="block" joinstyle="miter"/>
                    </v:shape>
                  </w:pict>
                </mc:Fallback>
              </mc:AlternateContent>
            </w:r>
            <w:r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EA7447" wp14:editId="14645808">
                      <wp:simplePos x="0" y="0"/>
                      <wp:positionH relativeFrom="column">
                        <wp:posOffset>97762</wp:posOffset>
                      </wp:positionH>
                      <wp:positionV relativeFrom="paragraph">
                        <wp:posOffset>107868</wp:posOffset>
                      </wp:positionV>
                      <wp:extent cx="930302" cy="0"/>
                      <wp:effectExtent l="38100" t="76200" r="2222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030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A9558" id="Straight Arrow Connector 4" o:spid="_x0000_s1026" type="#_x0000_t32" style="position:absolute;margin-left:7.7pt;margin-top:8.5pt;width:73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14:paraId="00000037" w14:textId="18004A6D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01869949" w14:textId="77777777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C012D5" w:rsidRPr="000C01E9" w14:paraId="786CB294" w14:textId="23B32AB0" w:rsidTr="00C012D5">
        <w:trPr>
          <w:trHeight w:val="834"/>
        </w:trPr>
        <w:tc>
          <w:tcPr>
            <w:tcW w:w="2520" w:type="dxa"/>
            <w:shd w:val="clear" w:color="auto" w:fill="auto"/>
          </w:tcPr>
          <w:p w14:paraId="00000038" w14:textId="77777777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C01E9">
              <w:rPr>
                <w:rFonts w:ascii="TH SarabunPSK" w:eastAsia="Sarabun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875" w:type="dxa"/>
            <w:shd w:val="clear" w:color="auto" w:fill="auto"/>
          </w:tcPr>
          <w:p w14:paraId="00000039" w14:textId="6315F906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0000003A" w14:textId="5CFF5862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4ECDD8" wp14:editId="165FBC13">
                      <wp:simplePos x="0" y="0"/>
                      <wp:positionH relativeFrom="column">
                        <wp:posOffset>-1027430</wp:posOffset>
                      </wp:positionH>
                      <wp:positionV relativeFrom="paragraph">
                        <wp:posOffset>158115</wp:posOffset>
                      </wp:positionV>
                      <wp:extent cx="2057400" cy="0"/>
                      <wp:effectExtent l="3810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91CA7" id="Straight Arrow Connector 2" o:spid="_x0000_s1026" type="#_x0000_t32" style="position:absolute;margin-left:-80.9pt;margin-top:12.45pt;width:16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14:paraId="0000003B" w14:textId="66B4EE04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B92D73" wp14:editId="0C680C6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157590</wp:posOffset>
                      </wp:positionV>
                      <wp:extent cx="992229" cy="0"/>
                      <wp:effectExtent l="38100" t="76200" r="1778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2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1E04F9" id="Straight Arrow Connector 8" o:spid="_x0000_s1026" type="#_x0000_t32" style="position:absolute;margin-left:7.05pt;margin-top:12.4pt;width:78.1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14:paraId="2B795903" w14:textId="50EF0574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C012D5" w:rsidRPr="000C01E9" w14:paraId="7D0BD544" w14:textId="69589A79" w:rsidTr="00C012D5">
        <w:trPr>
          <w:trHeight w:val="437"/>
        </w:trPr>
        <w:tc>
          <w:tcPr>
            <w:tcW w:w="2520" w:type="dxa"/>
            <w:shd w:val="clear" w:color="auto" w:fill="auto"/>
          </w:tcPr>
          <w:p w14:paraId="0000003C" w14:textId="77777777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14:paraId="0000003D" w14:textId="77777777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C012D5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แผนงานเดิมตามข้อเสนอโครงการ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000003E" w14:textId="45729FE2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0000003F" w14:textId="77777777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C012D5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แผนงานที่ขอขยาย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72AF601" w14:textId="77777777" w:rsidR="00C012D5" w:rsidRPr="000C01E9" w:rsidRDefault="00C012D5" w:rsidP="00C012D5">
            <w:pPr>
              <w:tabs>
                <w:tab w:val="left" w:pos="412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0000040" w14:textId="46D09115" w:rsidR="00E67C08" w:rsidRDefault="00C012D5">
      <w:pPr>
        <w:tabs>
          <w:tab w:val="left" w:pos="4125"/>
        </w:tabs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6E49B3" wp14:editId="270E1C47">
                <wp:simplePos x="0" y="0"/>
                <wp:positionH relativeFrom="column">
                  <wp:posOffset>-230588</wp:posOffset>
                </wp:positionH>
                <wp:positionV relativeFrom="paragraph">
                  <wp:posOffset>147127</wp:posOffset>
                </wp:positionV>
                <wp:extent cx="992229" cy="0"/>
                <wp:effectExtent l="38100" t="76200" r="1778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22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3B5C8" id="Straight Arrow Connector 9" o:spid="_x0000_s1026" type="#_x0000_t32" style="position:absolute;margin-left:-18.15pt;margin-top:11.6pt;width:78.1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แผนงานที่ตั้งไว้ตามสัญญา</w:t>
      </w:r>
    </w:p>
    <w:p w14:paraId="0692273A" w14:textId="4A5AAC8B" w:rsidR="00C012D5" w:rsidRPr="000C01E9" w:rsidRDefault="00C012D5">
      <w:pPr>
        <w:tabs>
          <w:tab w:val="left" w:pos="4125"/>
        </w:tabs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18B93" wp14:editId="25CEE077">
                <wp:simplePos x="0" y="0"/>
                <wp:positionH relativeFrom="column">
                  <wp:posOffset>-230505</wp:posOffset>
                </wp:positionH>
                <wp:positionV relativeFrom="paragraph">
                  <wp:posOffset>179346</wp:posOffset>
                </wp:positionV>
                <wp:extent cx="930302" cy="0"/>
                <wp:effectExtent l="38100" t="76200" r="2222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302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E4B18" id="Straight Arrow Connector 10" o:spid="_x0000_s1026" type="#_x0000_t32" style="position:absolute;margin-left:-18.15pt;margin-top:14.1pt;width:73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" strokecolor="#4472c4 [3204]" strokeweight=".5pt">
                <v:stroke dashstyle="dash" startarrow="block" endarrow="block" joinstyle="miter"/>
              </v:shape>
            </w:pict>
          </mc:Fallback>
        </mc:AlternateConten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แผนงานที่ได้ดำเนินการจริง</w:t>
      </w:r>
    </w:p>
    <w:p w14:paraId="00000041" w14:textId="619C6AC2" w:rsidR="00E67C08" w:rsidRPr="000C01E9" w:rsidRDefault="00E6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14:paraId="00000042" w14:textId="0EB0B0F3" w:rsidR="00E67C08" w:rsidRDefault="00E6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14:paraId="2B81127A" w14:textId="7C69FC51" w:rsidR="003827B5" w:rsidRDefault="003827B5">
      <w:pPr>
        <w:rPr>
          <w:rFonts w:ascii="TH SarabunPSK" w:eastAsia="Sarabun" w:hAnsi="TH SarabunPSK" w:cs="TH SarabunPSK"/>
          <w:color w:val="000000"/>
          <w:sz w:val="36"/>
          <w:szCs w:val="36"/>
        </w:rPr>
      </w:pPr>
      <w:r>
        <w:rPr>
          <w:rFonts w:ascii="TH SarabunPSK" w:eastAsia="Sarabun" w:hAnsi="TH SarabunPSK" w:cs="TH SarabunPSK"/>
          <w:color w:val="000000"/>
          <w:sz w:val="36"/>
          <w:szCs w:val="36"/>
        </w:rPr>
        <w:br w:type="page"/>
      </w:r>
    </w:p>
    <w:p w14:paraId="00000043" w14:textId="1FF0F788" w:rsidR="00E67C08" w:rsidRPr="000C01E9" w:rsidRDefault="00C0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0C01E9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DD2E944" wp14:editId="27EF374D">
                <wp:simplePos x="0" y="0"/>
                <wp:positionH relativeFrom="column">
                  <wp:posOffset>0</wp:posOffset>
                </wp:positionH>
                <wp:positionV relativeFrom="paragraph">
                  <wp:posOffset>14772</wp:posOffset>
                </wp:positionV>
                <wp:extent cx="5844540" cy="500932"/>
                <wp:effectExtent l="0" t="0" r="22860" b="1397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5009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1835E8" w14:textId="6688C377" w:rsidR="00E67C08" w:rsidRPr="00006361" w:rsidRDefault="00642A45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</w:rPr>
                              <w:t>ส่วนที่</w:t>
                            </w:r>
                            <w:proofErr w:type="spellEnd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</w:rPr>
                              <w:t xml:space="preserve"> 3 </w:t>
                            </w:r>
                            <w:proofErr w:type="spellStart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</w:rPr>
                              <w:t>ความเห็นของผู้ให้ทุนร่วม</w:t>
                            </w:r>
                            <w:proofErr w:type="spellEnd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006361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</w:rPr>
                              <w:t>สำหรับผู้ให้ทุนร่วม</w:t>
                            </w:r>
                            <w:proofErr w:type="spellEnd"/>
                            <w:r w:rsidRPr="00C012D5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  <w:r w:rsidR="00C012D5" w:rsidRPr="00C012D5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 (</w:t>
                            </w:r>
                            <w:proofErr w:type="gramEnd"/>
                            <w:r w:rsidR="00C012D5">
                              <w:rPr>
                                <w:rFonts w:ascii="TH SarabunPSK" w:eastAsia="Sarabun" w:hAnsi="TH SarabunPSK" w:cs="TH SarabunPSK" w:hint="cs"/>
                                <w:b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กรณี</w:t>
                            </w:r>
                            <w:r w:rsidR="00C012D5" w:rsidRPr="00C012D5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มีผู้ให้ทุนร่วมในโครงการ)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2E944" id="Rectangle 222" o:spid="_x0000_s1029" style="position:absolute;margin-left:0;margin-top:1.15pt;width:460.2pt;height:3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14:paraId="211835E8" w14:textId="6688C377" w:rsidR="00E67C08" w:rsidRPr="00006361" w:rsidRDefault="00642A45">
                      <w:pPr>
                        <w:spacing w:after="0" w:line="240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</w:rPr>
                        <w:t>ส่วนที่</w:t>
                      </w:r>
                      <w:proofErr w:type="spellEnd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</w:rPr>
                        <w:t xml:space="preserve"> 3 </w:t>
                      </w:r>
                      <w:proofErr w:type="spellStart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</w:rPr>
                        <w:t>ความเห็นของผู้ให้ทุนร่วม</w:t>
                      </w:r>
                      <w:proofErr w:type="spellEnd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</w:rPr>
                        <w:t xml:space="preserve"> (</w:t>
                      </w:r>
                      <w:proofErr w:type="spellStart"/>
                      <w:proofErr w:type="gramStart"/>
                      <w:r w:rsidRPr="00006361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</w:rPr>
                        <w:t>สำหรับผู้ให้ทุนร่วม</w:t>
                      </w:r>
                      <w:proofErr w:type="spellEnd"/>
                      <w:r w:rsidRPr="00C012D5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  <w:szCs w:val="36"/>
                        </w:rPr>
                        <w:t>)</w:t>
                      </w:r>
                      <w:r w:rsidR="00C012D5" w:rsidRPr="00C012D5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  <w:szCs w:val="36"/>
                          <w:cs/>
                        </w:rPr>
                        <w:t xml:space="preserve">  (</w:t>
                      </w:r>
                      <w:proofErr w:type="gramEnd"/>
                      <w:r w:rsidR="00C012D5">
                        <w:rPr>
                          <w:rFonts w:ascii="TH SarabunPSK" w:eastAsia="Sarabun" w:hAnsi="TH SarabunPSK" w:cs="TH SarabunPSK" w:hint="cs"/>
                          <w:b/>
                          <w:color w:val="000000"/>
                          <w:sz w:val="36"/>
                          <w:szCs w:val="36"/>
                          <w:cs/>
                        </w:rPr>
                        <w:t>กรณี</w:t>
                      </w:r>
                      <w:r w:rsidR="00C012D5" w:rsidRPr="00C012D5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6"/>
                          <w:szCs w:val="36"/>
                          <w:cs/>
                        </w:rPr>
                        <w:t>มีผู้ให้ทุนร่วมในโครงการ)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44" w14:textId="1BC2EC53" w:rsidR="00E67C08" w:rsidRPr="000C01E9" w:rsidRDefault="00E6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00000045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3.1 </w:t>
      </w:r>
      <w:proofErr w:type="spellStart"/>
      <w:r w:rsidRPr="000C01E9">
        <w:rPr>
          <w:rFonts w:ascii="TH SarabunPSK" w:eastAsia="Sarabun" w:hAnsi="TH SarabunPSK" w:cs="TH SarabunPSK"/>
          <w:b/>
          <w:color w:val="000000"/>
          <w:sz w:val="32"/>
          <w:szCs w:val="32"/>
        </w:rPr>
        <w:t>รายละเอียดของหน่วยงานผู้ให้ทุนร่วม</w:t>
      </w:r>
      <w:proofErr w:type="spellEnd"/>
    </w:p>
    <w:p w14:paraId="00000046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3969"/>
          <w:tab w:val="left" w:pos="7230"/>
        </w:tabs>
        <w:spacing w:after="0" w:line="240" w:lineRule="auto"/>
        <w:ind w:right="-57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ชื่อหน่วยงาน/สถานประกอบการ……………………………………………………………………………….……………………………….</w:t>
      </w:r>
    </w:p>
    <w:p w14:paraId="00000047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</w:tabs>
        <w:spacing w:after="0" w:line="240" w:lineRule="auto"/>
        <w:ind w:right="-5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ข้าพเจ้า(ผู้พิจารณา)………………………………………………………………………………………………………………………………</w:t>
      </w:r>
      <w:proofErr w:type="gram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  <w:proofErr w:type="gram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br/>
        <w:t>ตำแหน่ง................................................…..................................................................................................................</w:t>
      </w:r>
    </w:p>
    <w:p w14:paraId="00000048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โทรศัพท์..................................โทรสาร................................E-mail address...........................................................ชื่อหน่วยงาน ……………………………………………………………………………………………………………………………………………</w:t>
      </w:r>
    </w:p>
    <w:p w14:paraId="00000049" w14:textId="77777777" w:rsidR="00E67C08" w:rsidRPr="000C01E9" w:rsidRDefault="00E6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000004A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3.2 </w:t>
      </w:r>
      <w:proofErr w:type="spellStart"/>
      <w:r w:rsidRPr="000C01E9">
        <w:rPr>
          <w:rFonts w:ascii="TH SarabunPSK" w:eastAsia="Sarabun" w:hAnsi="TH SarabunPSK" w:cs="TH SarabunPSK"/>
          <w:b/>
          <w:color w:val="000000"/>
          <w:sz w:val="32"/>
          <w:szCs w:val="32"/>
        </w:rPr>
        <w:t>ผลการพิจารณาคำร้องข้างต้น</w:t>
      </w:r>
      <w:proofErr w:type="spellEnd"/>
      <w:r w:rsidRPr="000C01E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มีความเห็นดังนี้</w:t>
      </w:r>
      <w:proofErr w:type="spellEnd"/>
      <w:r w:rsidRPr="000C01E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000004B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0C01E9">
        <w:rPr>
          <w:rFonts w:ascii="Arial" w:eastAsia="Arial" w:hAnsi="Arial" w:cs="Arial"/>
          <w:color w:val="000000"/>
          <w:sz w:val="32"/>
          <w:szCs w:val="32"/>
        </w:rPr>
        <w:t>□</w:t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เห็นควรอนุมัติ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000004C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  <w:t>เหตุผล………………………………………………………………………………………………………………………………..….....…………………………………………………………………………………………………………………………..…………………………………….…</w:t>
      </w:r>
    </w:p>
    <w:p w14:paraId="0000004D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0C01E9">
        <w:rPr>
          <w:rFonts w:ascii="Arial" w:eastAsia="Arial" w:hAnsi="Arial" w:cs="Arial"/>
          <w:color w:val="000000"/>
          <w:sz w:val="32"/>
          <w:szCs w:val="32"/>
        </w:rPr>
        <w:t>□</w:t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ไม่อนุมัติ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0000004E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  <w:t>เหตุผล………………………………………………………………………………………………………………………………..….....…………………………………………………………………………………………………………………………..…………………………………….…</w:t>
      </w:r>
    </w:p>
    <w:p w14:paraId="0000004F" w14:textId="77777777" w:rsidR="00E67C08" w:rsidRPr="000C01E9" w:rsidRDefault="00E6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000050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ลงชื่อ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</w:t>
      </w:r>
      <w:proofErr w:type="gram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  <w:proofErr w:type="gram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…….. 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ผู้พิจารณา</w:t>
      </w:r>
      <w:proofErr w:type="spellEnd"/>
    </w:p>
    <w:p w14:paraId="00000051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</w:t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        (……………………………………………..…)</w:t>
      </w:r>
    </w:p>
    <w:p w14:paraId="00000052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ตำแหน่ง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</w:t>
      </w:r>
    </w:p>
    <w:p w14:paraId="00000053" w14:textId="77777777" w:rsidR="00E67C08" w:rsidRPr="000C01E9" w:rsidRDefault="00642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วันที่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เดือน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</w:t>
      </w:r>
      <w:proofErr w:type="gram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….</w:t>
      </w:r>
      <w:proofErr w:type="spellStart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พ.</w:t>
      </w:r>
      <w:proofErr w:type="gram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ศ</w:t>
      </w:r>
      <w:proofErr w:type="spellEnd"/>
      <w:r w:rsidRPr="000C01E9">
        <w:rPr>
          <w:rFonts w:ascii="TH SarabunPSK" w:eastAsia="Sarabun" w:hAnsi="TH SarabunPSK" w:cs="TH SarabunPSK"/>
          <w:color w:val="000000"/>
          <w:sz w:val="32"/>
          <w:szCs w:val="32"/>
        </w:rPr>
        <w:t>……….</w:t>
      </w:r>
    </w:p>
    <w:p w14:paraId="00000054" w14:textId="77777777" w:rsidR="00E67C08" w:rsidRPr="000C01E9" w:rsidRDefault="00E6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000074" w14:textId="2FEB0344" w:rsidR="00E67C08" w:rsidRPr="000C01E9" w:rsidRDefault="00E6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E67C08" w:rsidRPr="000C01E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14A9" w14:textId="77777777" w:rsidR="002C6F33" w:rsidRDefault="002C6F33">
      <w:pPr>
        <w:spacing w:after="0" w:line="240" w:lineRule="auto"/>
      </w:pPr>
      <w:r>
        <w:separator/>
      </w:r>
    </w:p>
  </w:endnote>
  <w:endnote w:type="continuationSeparator" w:id="0">
    <w:p w14:paraId="376259E2" w14:textId="77777777" w:rsidR="002C6F33" w:rsidRDefault="002C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rowallia New" w:hAnsi="Browallia New" w:cs="Browallia New"/>
        <w:sz w:val="24"/>
        <w:szCs w:val="24"/>
      </w:rPr>
      <w:id w:val="-1424951622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000077" w14:textId="5C64E74F" w:rsidR="00E67C08" w:rsidRPr="004F04D1" w:rsidRDefault="004F04D1" w:rsidP="004F04D1">
            <w:pPr>
              <w:pStyle w:val="Footer"/>
              <w:tabs>
                <w:tab w:val="right" w:pos="9072"/>
              </w:tabs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แบบขอขยายเวลาและเลื่อนส่งงวดงาน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Version </w:t>
            </w:r>
            <w:r w:rsidRPr="0049241A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พฤษภาคม </w:t>
            </w:r>
            <w:r>
              <w:rPr>
                <w:rFonts w:ascii="Browallia New" w:hAnsi="Browallia New" w:cs="Browallia New"/>
                <w:sz w:val="24"/>
                <w:szCs w:val="24"/>
              </w:rPr>
              <w:t>2567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tab/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หน้า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begin"/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instrText xml:space="preserve"> PAGE </w:instrTex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separate"/>
            </w:r>
            <w:r>
              <w:rPr>
                <w:rFonts w:ascii="Browallia New" w:hAnsi="Browallia New" w:cs="Browallia New"/>
                <w:sz w:val="24"/>
                <w:szCs w:val="24"/>
              </w:rPr>
              <w:t>1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ของ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begin"/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instrText xml:space="preserve"> NUMPAGES  </w:instrTex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separate"/>
            </w:r>
            <w:r>
              <w:rPr>
                <w:rFonts w:ascii="Browallia New" w:hAnsi="Browallia New" w:cs="Browallia New"/>
                <w:sz w:val="24"/>
                <w:szCs w:val="24"/>
              </w:rPr>
              <w:t>5</w:t>
            </w:r>
            <w:r w:rsidRPr="00606C2C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6FDA" w14:textId="77777777" w:rsidR="002C6F33" w:rsidRDefault="002C6F33">
      <w:pPr>
        <w:spacing w:after="0" w:line="240" w:lineRule="auto"/>
      </w:pPr>
      <w:r>
        <w:separator/>
      </w:r>
    </w:p>
  </w:footnote>
  <w:footnote w:type="continuationSeparator" w:id="0">
    <w:p w14:paraId="22B412E8" w14:textId="77777777" w:rsidR="002C6F33" w:rsidRDefault="002C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57995F1B" w:rsidR="00E67C08" w:rsidRDefault="00642A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Sarabun" w:eastAsia="Sarabun" w:hAnsi="Sarabun" w:cs="Sarabun"/>
        <w:color w:val="000000"/>
        <w:sz w:val="28"/>
        <w:szCs w:val="28"/>
      </w:rPr>
    </w:pPr>
    <w:r>
      <w:rPr>
        <w:rFonts w:ascii="Sarabun" w:eastAsia="Sarabun" w:hAnsi="Sarabun" w:cs="Sarabun"/>
        <w:color w:val="000000"/>
        <w:sz w:val="28"/>
        <w:szCs w:val="28"/>
      </w:rPr>
      <w:t>PMUC_E00</w:t>
    </w:r>
    <w:r w:rsidR="00872EC7">
      <w:rPr>
        <w:rFonts w:ascii="Sarabun" w:eastAsia="Sarabun" w:hAnsi="Sarabun" w:cs="Sarabun"/>
        <w:color w:val="000000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F59"/>
    <w:multiLevelType w:val="hybridMultilevel"/>
    <w:tmpl w:val="160E9EE2"/>
    <w:lvl w:ilvl="0" w:tplc="AF8C28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74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08"/>
    <w:rsid w:val="00006361"/>
    <w:rsid w:val="000C01E9"/>
    <w:rsid w:val="00193294"/>
    <w:rsid w:val="002C22B1"/>
    <w:rsid w:val="002C5A84"/>
    <w:rsid w:val="002C6F33"/>
    <w:rsid w:val="003827B5"/>
    <w:rsid w:val="00482EBC"/>
    <w:rsid w:val="004F04D1"/>
    <w:rsid w:val="005760A0"/>
    <w:rsid w:val="00642A45"/>
    <w:rsid w:val="00872EC7"/>
    <w:rsid w:val="0091676E"/>
    <w:rsid w:val="00967CC1"/>
    <w:rsid w:val="009D7067"/>
    <w:rsid w:val="009E6920"/>
    <w:rsid w:val="00A2423B"/>
    <w:rsid w:val="00AD07A3"/>
    <w:rsid w:val="00B85729"/>
    <w:rsid w:val="00BF067C"/>
    <w:rsid w:val="00C012D5"/>
    <w:rsid w:val="00E67C08"/>
    <w:rsid w:val="00EB473D"/>
    <w:rsid w:val="00EC3939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7707"/>
  <w15:docId w15:val="{97DFDD6E-0349-4A13-A5FC-9DDCEFCC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D0"/>
  </w:style>
  <w:style w:type="paragraph" w:styleId="Heading1">
    <w:name w:val="heading 1"/>
    <w:basedOn w:val="Normal"/>
    <w:next w:val="Normal"/>
    <w:link w:val="Heading1Char"/>
    <w:uiPriority w:val="9"/>
    <w:qFormat/>
    <w:rsid w:val="000B6284"/>
    <w:pPr>
      <w:keepNext/>
      <w:spacing w:after="0" w:line="240" w:lineRule="auto"/>
      <w:jc w:val="right"/>
      <w:outlineLvl w:val="0"/>
    </w:pPr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semiHidden/>
    <w:unhideWhenUsed/>
    <w:qFormat/>
    <w:rsid w:val="00785FD0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0"/>
      <w:szCs w:val="30"/>
    </w:rPr>
  </w:style>
  <w:style w:type="paragraph" w:customStyle="1" w:styleId="a">
    <w:name w:val="เนื้อเรื่อง"/>
    <w:basedOn w:val="Normal"/>
    <w:rsid w:val="00785FD0"/>
    <w:pPr>
      <w:spacing w:after="0" w:line="240" w:lineRule="auto"/>
      <w:ind w:right="386"/>
    </w:pPr>
    <w:rPr>
      <w:rFonts w:ascii="Times New Roman" w:eastAsia="Times New Roman" w:hAnsi="Times New Roman" w:cs="Times New Roman"/>
      <w:sz w:val="28"/>
      <w:lang w:val="th-TH"/>
    </w:rPr>
  </w:style>
  <w:style w:type="paragraph" w:customStyle="1" w:styleId="RRI1Style">
    <w:name w:val="RRI 1 Style"/>
    <w:basedOn w:val="NoSpacing"/>
    <w:link w:val="RRI1StyleChar"/>
    <w:qFormat/>
    <w:rsid w:val="00785FD0"/>
    <w:rPr>
      <w:rFonts w:ascii="TH Niramit AS" w:hAnsi="TH Niramit AS" w:cs="TH Niramit AS"/>
      <w:sz w:val="28"/>
    </w:rPr>
  </w:style>
  <w:style w:type="character" w:customStyle="1" w:styleId="RRI1StyleChar">
    <w:name w:val="RRI 1 Style Char"/>
    <w:basedOn w:val="DefaultParagraphFont"/>
    <w:link w:val="RRI1Style"/>
    <w:rsid w:val="00785FD0"/>
    <w:rPr>
      <w:rFonts w:ascii="TH Niramit AS" w:hAnsi="TH Niramit AS" w:cs="TH Niramit AS"/>
      <w:sz w:val="28"/>
    </w:rPr>
  </w:style>
  <w:style w:type="table" w:styleId="TableGrid">
    <w:name w:val="Table Grid"/>
    <w:basedOn w:val="TableNormal"/>
    <w:uiPriority w:val="39"/>
    <w:rsid w:val="00785FD0"/>
    <w:pPr>
      <w:spacing w:after="0" w:line="240" w:lineRule="auto"/>
      <w:jc w:val="thai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FD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B6284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B6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ADC"/>
  </w:style>
  <w:style w:type="paragraph" w:styleId="Footer">
    <w:name w:val="footer"/>
    <w:basedOn w:val="Normal"/>
    <w:link w:val="FooterChar"/>
    <w:uiPriority w:val="99"/>
    <w:unhideWhenUsed/>
    <w:rsid w:val="00AB6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AD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1676E"/>
    <w:pPr>
      <w:spacing w:after="0" w:line="240" w:lineRule="auto"/>
      <w:ind w:left="720" w:right="-28" w:firstLine="720"/>
      <w:contextualSpacing/>
    </w:pPr>
    <w:rPr>
      <w:rFonts w:ascii="Times New Roman" w:eastAsia="Times New Roman" w:hAnsi="Times New Roman" w:cs="Cordia New"/>
      <w:sz w:val="28"/>
      <w:szCs w:val="35"/>
      <w:lang w:eastAsia="zh-CN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1676E"/>
    <w:rPr>
      <w:rFonts w:ascii="Times New Roman" w:eastAsia="Times New Roman" w:hAnsi="Times New Roman" w:cs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b3ba4-ebf5-44f9-b059-6e113c93a9ae">
      <Terms xmlns="http://schemas.microsoft.com/office/infopath/2007/PartnerControls"/>
    </lcf76f155ced4ddcb4097134ff3c332f>
    <TaxCatchAll xmlns="2e23d928-011f-4edd-8073-14a50f154886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IJ1tfF75t5RwA95LZiNf03EOA==">AMUW2mVAcwJAMNRMcPOr0y9K82e7/nULeWLLUdu/X37oJ00paM9DUU92DcrCr2OMGq+4ep3DJ2OuBXxYNusStvXSa37hssdhlyANZvwI2Mh2bEQ4Qnmf8lw=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4EBAD-4F9E-44D5-8BDB-47BB1D4C5158}">
  <ds:schemaRefs>
    <ds:schemaRef ds:uri="abcb3ba4-ebf5-44f9-b059-6e113c93a9ae"/>
    <ds:schemaRef ds:uri="http://schemas.microsoft.com/office/2006/metadata/properties"/>
    <ds:schemaRef ds:uri="http://purl.org/dc/dcmitype/"/>
    <ds:schemaRef ds:uri="2e23d928-011f-4edd-8073-14a50f15488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8F05101-066C-4F0F-B84B-E34CBC12F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44635-24F2-46D0-AA0C-237032AE7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anothai.kowit outlook.com</dc:creator>
  <cp:lastModifiedBy>Nischanade Chitapanya</cp:lastModifiedBy>
  <cp:revision>21</cp:revision>
  <cp:lastPrinted>2024-06-05T07:11:00Z</cp:lastPrinted>
  <dcterms:created xsi:type="dcterms:W3CDTF">2021-08-02T06:24:00Z</dcterms:created>
  <dcterms:modified xsi:type="dcterms:W3CDTF">2024-06-05T07:11:00Z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0x010100C44861D52C78BA408B421A59C85FBE0B</vt:lpwstr>
  </property>
  <property fmtid="{D5CDD505-2E9C-101B-9397-08002B2CF9AE}" pid="3" name="MediaServiceImageTags">
    <vt:lpwstr/>
  </property>
</Properties>
</file>