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0247" w14:textId="737D6BBA" w:rsidR="001E2EE9" w:rsidRDefault="00444561" w:rsidP="00444561">
      <w:pPr>
        <w:pStyle w:val="Body"/>
        <w:spacing w:after="0"/>
        <w:ind w:left="2160" w:firstLine="720"/>
        <w:rPr>
          <w:rFonts w:ascii="TH SarabunPSK" w:eastAsia="TH SarabunPSK" w:hAnsi="TH SarabunPSK" w:cs="TH SarabunPSK"/>
          <w:b/>
          <w:bCs/>
          <w:color w:val="000000" w:themeColor="text1"/>
          <w:sz w:val="36"/>
          <w:szCs w:val="36"/>
        </w:rPr>
      </w:pPr>
      <w:r w:rsidRPr="00642A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7AD7F07" wp14:editId="1CBABD90">
            <wp:simplePos x="0" y="0"/>
            <wp:positionH relativeFrom="column">
              <wp:posOffset>3046329</wp:posOffset>
            </wp:positionH>
            <wp:positionV relativeFrom="paragraph">
              <wp:posOffset>2407</wp:posOffset>
            </wp:positionV>
            <wp:extent cx="976745" cy="553828"/>
            <wp:effectExtent l="0" t="0" r="0" b="0"/>
            <wp:wrapNone/>
            <wp:docPr id="1203467046" name="Picture 1" descr="A close up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BB87A69-697A-E528-C667-26302201BD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close up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FBB87A69-697A-E528-C667-26302201BD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57" b="33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45" cy="553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TH SarabunPSK" w:hAnsi="TH SarabunPSK" w:cs="TH SarabunPSK"/>
          <w:b/>
          <w:bCs/>
          <w:color w:val="000000" w:themeColor="text1"/>
          <w:sz w:val="36"/>
          <w:szCs w:val="36"/>
        </w:rPr>
        <w:t xml:space="preserve">    </w:t>
      </w:r>
      <w:r>
        <w:rPr>
          <w:noProof/>
        </w:rPr>
        <w:drawing>
          <wp:inline distT="0" distB="0" distL="0" distR="0" wp14:anchorId="2EB0CB7D" wp14:editId="43070DA3">
            <wp:extent cx="960186" cy="530586"/>
            <wp:effectExtent l="0" t="0" r="0" b="0"/>
            <wp:docPr id="1640608373" name="Picture 2" descr="สำนักงานคณะกรรมการส่งเสริมวิทยาศาสตร์ วิจัยและนวัตกรรม (สกสว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ำนักงานคณะกรรมการส่งเสริมวิทยาศาสตร์ วิจัยและนวัตกรรม (สกสว.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281" cy="53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EE9" w:rsidRPr="004E6862">
        <w:rPr>
          <w:rFonts w:ascii="TH SarabunPSK" w:eastAsia="TH SarabunPSK" w:hAnsi="TH SarabunPSK" w:cs="TH SarabunPSK"/>
          <w:b/>
          <w:bCs/>
          <w:noProof/>
          <w:color w:val="000000" w:themeColor="text1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A7F6" wp14:editId="23D82538">
                <wp:simplePos x="0" y="0"/>
                <wp:positionH relativeFrom="column">
                  <wp:posOffset>3588442</wp:posOffset>
                </wp:positionH>
                <wp:positionV relativeFrom="paragraph">
                  <wp:posOffset>-869835</wp:posOffset>
                </wp:positionV>
                <wp:extent cx="2923117" cy="524934"/>
                <wp:effectExtent l="0" t="0" r="10795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117" cy="524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A807" w14:textId="14CE87D1" w:rsidR="00F76CBC" w:rsidRPr="004E6862" w:rsidRDefault="00F76CB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E686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สำหรับ </w:t>
                            </w:r>
                            <w:r w:rsidR="004E6862" w:rsidRPr="004E686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หน่วยบริหารจัดการทุนด้านการเพิ่มความสามารถการแข่งขัน</w:t>
                            </w:r>
                          </w:p>
                          <w:p w14:paraId="0310A808" w14:textId="77777777" w:rsidR="00F76CBC" w:rsidRPr="004E6862" w:rsidRDefault="00F76CB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E686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วันที่รับรายงาน.......................................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0A7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2.55pt;margin-top:-68.5pt;width:230.15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" fillcolor="white [3201]" strokeweight=".5pt">
                <v:textbox>
                  <w:txbxContent>
                    <w:p w14:paraId="0310A807" w14:textId="14CE87D1" w:rsidR="00F76CBC" w:rsidRPr="004E6862" w:rsidRDefault="00F76CB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E686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สำหรับ </w:t>
                      </w:r>
                      <w:r w:rsidR="004E6862" w:rsidRPr="004E686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หน่วยบริหารจัดการทุนด้านการเพิ่มความสามารถการแข่งขัน</w:t>
                      </w:r>
                    </w:p>
                    <w:p w14:paraId="0310A808" w14:textId="77777777" w:rsidR="00F76CBC" w:rsidRPr="004E6862" w:rsidRDefault="00F76CB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E686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วันที่รับรายงาน.......................................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310A67D" w14:textId="49BB5D58" w:rsidR="001A544B" w:rsidRPr="004E6862" w:rsidRDefault="001A544B" w:rsidP="00F76CBC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4E6862">
        <w:rPr>
          <w:rFonts w:ascii="TH SarabunPSK" w:eastAsia="TH SarabunPSK" w:hAnsi="TH SarabunPSK" w:cs="TH SarabunPSK"/>
          <w:b/>
          <w:bCs/>
          <w:color w:val="000000" w:themeColor="text1"/>
          <w:sz w:val="36"/>
          <w:szCs w:val="36"/>
          <w:cs/>
        </w:rPr>
        <w:t>หน่วยบริหารจัดการทุนด้านการเพิ่มความสามารถการแข่งขัน</w:t>
      </w:r>
    </w:p>
    <w:p w14:paraId="0310A67E" w14:textId="77777777" w:rsidR="00F4160C" w:rsidRPr="004E6862" w:rsidRDefault="00F4160C">
      <w:pPr>
        <w:tabs>
          <w:tab w:val="left" w:pos="709"/>
          <w:tab w:val="left" w:pos="1134"/>
        </w:tabs>
        <w:jc w:val="right"/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</w:pPr>
    </w:p>
    <w:p w14:paraId="0310A67F" w14:textId="77777777" w:rsidR="001A544B" w:rsidRPr="004E6862" w:rsidRDefault="001A544B" w:rsidP="001A544B">
      <w:pPr>
        <w:tabs>
          <w:tab w:val="left" w:pos="709"/>
          <w:tab w:val="left" w:pos="1134"/>
        </w:tabs>
        <w:jc w:val="right"/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เลขที่สัญญา </w:t>
      </w:r>
      <w:r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</w:p>
    <w:p w14:paraId="0310A680" w14:textId="77777777" w:rsidR="00AA7939" w:rsidRPr="004E6862" w:rsidRDefault="00AA7939" w:rsidP="006E0DDC">
      <w:pPr>
        <w:ind w:right="5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10A681" w14:textId="77777777" w:rsidR="00AA7939" w:rsidRPr="004E6862" w:rsidRDefault="00AA7939">
      <w:pPr>
        <w:ind w:right="5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รายงานความก้าวหน้าโครงการวิจัย </w:t>
      </w:r>
      <w:r w:rsidR="001A544B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ภายใต้แผนงาน........................................</w:t>
      </w:r>
    </w:p>
    <w:p w14:paraId="0310A682" w14:textId="77777777" w:rsidR="00AA7939" w:rsidRPr="004E6862" w:rsidRDefault="00AA7939">
      <w:pPr>
        <w:ind w:right="5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ครั้งที่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...............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ระหว่างเดือน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..................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ศ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....... -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เดือน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..................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ศ   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.......</w:t>
      </w:r>
    </w:p>
    <w:p w14:paraId="0310A683" w14:textId="77777777" w:rsidR="00AA7939" w:rsidRPr="004E6862" w:rsidRDefault="00AA7939">
      <w:pPr>
        <w:ind w:right="5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-------------------------------------------</w:t>
      </w:r>
    </w:p>
    <w:p w14:paraId="0310A684" w14:textId="77777777" w:rsidR="001A544B" w:rsidRPr="004E6862" w:rsidRDefault="001A544B" w:rsidP="001A544B">
      <w:pPr>
        <w:pStyle w:val="1"/>
        <w:numPr>
          <w:ilvl w:val="0"/>
          <w:numId w:val="7"/>
        </w:numPr>
        <w:ind w:left="426"/>
        <w:rPr>
          <w:rFonts w:ascii="TH SarabunPSK" w:hAnsi="TH SarabunPSK" w:cs="TH SarabunPSK"/>
          <w:bCs/>
          <w:color w:val="000000" w:themeColor="text1"/>
          <w:szCs w:val="32"/>
        </w:rPr>
      </w:pPr>
      <w:r w:rsidRPr="004E6862">
        <w:rPr>
          <w:rFonts w:ascii="TH SarabunPSK" w:hAnsi="TH SarabunPSK" w:cs="TH SarabunPSK"/>
          <w:bCs/>
          <w:color w:val="000000" w:themeColor="text1"/>
          <w:szCs w:val="32"/>
          <w:cs/>
        </w:rPr>
        <w:t>ข้อมูลทั่วไป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1A544B" w:rsidRPr="004E6862" w14:paraId="0310A687" w14:textId="77777777" w:rsidTr="00045639">
        <w:tc>
          <w:tcPr>
            <w:tcW w:w="2350" w:type="dxa"/>
          </w:tcPr>
          <w:p w14:paraId="0310A685" w14:textId="77777777" w:rsidR="001A544B" w:rsidRPr="004E6862" w:rsidRDefault="001A544B" w:rsidP="00045639">
            <w:pPr>
              <w:pStyle w:val="a6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ชื่อโครงการ (ไทย)</w:t>
            </w:r>
          </w:p>
        </w:tc>
        <w:tc>
          <w:tcPr>
            <w:tcW w:w="6600" w:type="dxa"/>
          </w:tcPr>
          <w:p w14:paraId="0310A686" w14:textId="77777777" w:rsidR="001A544B" w:rsidRPr="004E6862" w:rsidRDefault="001A544B" w:rsidP="0004563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1A544B" w:rsidRPr="004E6862" w14:paraId="0310A68A" w14:textId="77777777" w:rsidTr="00045639">
        <w:tc>
          <w:tcPr>
            <w:tcW w:w="2350" w:type="dxa"/>
          </w:tcPr>
          <w:p w14:paraId="0310A688" w14:textId="77777777" w:rsidR="001A544B" w:rsidRPr="004E6862" w:rsidRDefault="001A544B" w:rsidP="00045639">
            <w:pPr>
              <w:pStyle w:val="a6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(อังกฤษ</w:t>
            </w:r>
            <w:r w:rsidRPr="004E6862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6600" w:type="dxa"/>
          </w:tcPr>
          <w:p w14:paraId="0310A689" w14:textId="77777777" w:rsidR="001A544B" w:rsidRPr="004E6862" w:rsidRDefault="001A544B" w:rsidP="0004563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</w:tbl>
    <w:p w14:paraId="0310A68B" w14:textId="77777777" w:rsidR="001A544B" w:rsidRPr="004E6862" w:rsidRDefault="001A544B" w:rsidP="001A544B">
      <w:pPr>
        <w:pStyle w:val="a6"/>
        <w:tabs>
          <w:tab w:val="left" w:pos="426"/>
        </w:tabs>
        <w:spacing w:line="226" w:lineRule="auto"/>
        <w:ind w:left="60" w:right="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50"/>
        <w:gridCol w:w="2552"/>
        <w:gridCol w:w="1129"/>
        <w:gridCol w:w="2976"/>
      </w:tblGrid>
      <w:tr w:rsidR="001A544B" w:rsidRPr="004E6862" w14:paraId="0310A68E" w14:textId="77777777" w:rsidTr="00045639">
        <w:tc>
          <w:tcPr>
            <w:tcW w:w="2350" w:type="dxa"/>
          </w:tcPr>
          <w:p w14:paraId="0310A68C" w14:textId="77777777" w:rsidR="001A544B" w:rsidRPr="004E6862" w:rsidRDefault="001A544B" w:rsidP="00045639">
            <w:pPr>
              <w:pStyle w:val="a6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ชื่อหัวหน้าโครงการ </w:t>
            </w:r>
            <w:r w:rsidRPr="004E6862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(ไท</w:t>
            </w:r>
            <w:r w:rsidRPr="004E6862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ย) </w:t>
            </w:r>
            <w:r w:rsidRPr="004E68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7" w:type="dxa"/>
            <w:gridSpan w:val="3"/>
          </w:tcPr>
          <w:p w14:paraId="0310A68D" w14:textId="77777777" w:rsidR="001A544B" w:rsidRPr="004E6862" w:rsidRDefault="001A544B" w:rsidP="0004563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1A544B" w:rsidRPr="004E6862" w14:paraId="0310A691" w14:textId="77777777" w:rsidTr="00045639">
        <w:tc>
          <w:tcPr>
            <w:tcW w:w="2350" w:type="dxa"/>
          </w:tcPr>
          <w:p w14:paraId="0310A68F" w14:textId="77777777" w:rsidR="001A544B" w:rsidRPr="004E6862" w:rsidRDefault="001A544B" w:rsidP="00045639">
            <w:pPr>
              <w:pStyle w:val="a6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657" w:type="dxa"/>
            <w:gridSpan w:val="3"/>
          </w:tcPr>
          <w:p w14:paraId="0310A690" w14:textId="77777777" w:rsidR="001A544B" w:rsidRPr="004E6862" w:rsidRDefault="001A544B" w:rsidP="00045639">
            <w:pPr>
              <w:pStyle w:val="a6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E6862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</w:t>
            </w:r>
            <w:r w:rsidRPr="009C6C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</w:t>
            </w:r>
          </w:p>
        </w:tc>
      </w:tr>
      <w:tr w:rsidR="001A544B" w:rsidRPr="004E6862" w14:paraId="0310A696" w14:textId="77777777" w:rsidTr="00045639">
        <w:tc>
          <w:tcPr>
            <w:tcW w:w="2350" w:type="dxa"/>
          </w:tcPr>
          <w:p w14:paraId="0310A692" w14:textId="77777777" w:rsidR="001A544B" w:rsidRPr="004E6862" w:rsidRDefault="001A544B" w:rsidP="00045639">
            <w:pPr>
              <w:pStyle w:val="a6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</w:tcPr>
          <w:p w14:paraId="0310A693" w14:textId="77777777" w:rsidR="001A544B" w:rsidRPr="004E6862" w:rsidRDefault="001A544B" w:rsidP="00045639">
            <w:pPr>
              <w:pStyle w:val="a6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</w:tcPr>
          <w:p w14:paraId="0310A694" w14:textId="77777777" w:rsidR="001A544B" w:rsidRPr="004E6862" w:rsidRDefault="001A544B" w:rsidP="001A544B">
            <w:pPr>
              <w:pStyle w:val="a6"/>
              <w:spacing w:line="226" w:lineRule="auto"/>
              <w:ind w:righ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อีเมล์</w:t>
            </w:r>
            <w:r w:rsidRPr="004E68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</w:tcPr>
          <w:p w14:paraId="0310A695" w14:textId="77777777" w:rsidR="001A544B" w:rsidRPr="004E6862" w:rsidRDefault="001A544B" w:rsidP="00045639">
            <w:pPr>
              <w:pStyle w:val="a6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</w:t>
            </w:r>
          </w:p>
        </w:tc>
      </w:tr>
    </w:tbl>
    <w:p w14:paraId="0310A697" w14:textId="77777777" w:rsidR="001A544B" w:rsidRPr="004E6862" w:rsidRDefault="001A544B" w:rsidP="001A544B">
      <w:pPr>
        <w:ind w:right="5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10A698" w14:textId="77777777" w:rsidR="00F76CBC" w:rsidRPr="004E6862" w:rsidRDefault="00AA7939" w:rsidP="00DE009E">
      <w:pPr>
        <w:pStyle w:val="a7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ระยะเวลาตลอดโครงการ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.........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 </w:t>
      </w:r>
      <w:r w:rsidR="00F76CBC" w:rsidRPr="004E686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F76CBC"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ตามสัญญา)</w:t>
      </w:r>
    </w:p>
    <w:p w14:paraId="0310A699" w14:textId="77777777" w:rsidR="00AA7939" w:rsidRPr="004E6862" w:rsidRDefault="00F76CBC" w:rsidP="00DE009E">
      <w:pPr>
        <w:pStyle w:val="a7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เริ่มโครงการ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...... 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...........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....  </w:t>
      </w:r>
      <w:r w:rsidR="00AA7939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</w:t>
      </w:r>
      <w:r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 .........</w:t>
      </w:r>
      <w:r w:rsidR="00AA7939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="00AA7939" w:rsidRPr="004E6862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="00AA7939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AA7939" w:rsidRPr="004E686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AA7939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>. ....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</w:p>
    <w:p w14:paraId="0310A69A" w14:textId="77777777" w:rsidR="00F76CBC" w:rsidRPr="004E6862" w:rsidRDefault="00F76CBC" w:rsidP="00DE009E">
      <w:pPr>
        <w:pStyle w:val="a7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10A69B" w14:textId="77777777" w:rsidR="00AA7939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งบประมาณรวมตลอดโครงการ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  <w:t>....................................................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310A69C" w14:textId="77777777" w:rsidR="00AA7939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ปีที่ 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>1 (25......)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310A69D" w14:textId="77777777" w:rsidR="00AA7939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ปีที่ 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>2 (25......)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310A69E" w14:textId="77777777" w:rsidR="00DE009E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310A69F" w14:textId="77777777" w:rsidR="00AA7939" w:rsidRPr="004E6862" w:rsidRDefault="001A544B">
      <w:pPr>
        <w:pStyle w:val="a6"/>
        <w:tabs>
          <w:tab w:val="left" w:pos="993"/>
          <w:tab w:val="left" w:pos="1276"/>
        </w:tabs>
        <w:ind w:right="0"/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AA7939" w:rsidRPr="004E6862"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AA7939" w:rsidRPr="004E6862"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เป้าหมาย</w:t>
      </w:r>
      <w:r w:rsidR="00AA7939" w:rsidRPr="004E6862"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="00AA7939" w:rsidRPr="004E6862"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ผลงานหลักของโครงการ </w:t>
      </w:r>
    </w:p>
    <w:p w14:paraId="0310A6A0" w14:textId="77777777" w:rsidR="00AA7939" w:rsidRPr="004E6862" w:rsidRDefault="00DE009E" w:rsidP="00DE009E">
      <w:pPr>
        <w:pStyle w:val="a6"/>
        <w:ind w:right="0"/>
        <w:jc w:val="thaiDistribute"/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7939"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เป็นการระบุผลงานหลักของโครงการคืออะไร และใคร </w:t>
      </w:r>
      <w:r w:rsidR="00AA7939"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A7939"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  <w:cs/>
        </w:rPr>
        <w:t>กลุ่มคน หน่วยงาน องค์กร หรือบริษัทอุตสาหกรรม</w:t>
      </w:r>
      <w:r w:rsidR="00AA7939"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AA7939"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ที่จะเป็นผู้ได้ประโยชน์หรือผู้นำผลงานไปใช้  </w:t>
      </w:r>
      <w:r w:rsidR="00AA7939"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A7939"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  <w:cs/>
        </w:rPr>
        <w:t>หากสามารถวัดได้ ให้ระบุจำนวนหรือหน่วยนับ</w:t>
      </w:r>
      <w:r w:rsidR="00AA7939"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0310A6A1" w14:textId="77777777" w:rsidR="00DE009E" w:rsidRPr="004E6862" w:rsidRDefault="00DE009E">
      <w:pPr>
        <w:pStyle w:val="a6"/>
        <w:ind w:left="709" w:right="0"/>
        <w:jc w:val="thaiDistribute"/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</w:pPr>
    </w:p>
    <w:p w14:paraId="0310A6A2" w14:textId="77777777" w:rsidR="00AA7939" w:rsidRPr="004E6862" w:rsidRDefault="001A544B">
      <w:pPr>
        <w:pStyle w:val="a6"/>
        <w:tabs>
          <w:tab w:val="left" w:pos="284"/>
        </w:tabs>
        <w:ind w:right="0"/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AA7939" w:rsidRPr="004E6862"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AA7939" w:rsidRPr="004E6862">
        <w:rPr>
          <w:rStyle w:val="a5"/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14:paraId="0310A6A3" w14:textId="77777777" w:rsidR="00AA7939" w:rsidRPr="004E6862" w:rsidRDefault="00AA7939" w:rsidP="00DE009E">
      <w:pPr>
        <w:pStyle w:val="a6"/>
        <w:tabs>
          <w:tab w:val="left" w:pos="284"/>
        </w:tabs>
        <w:ind w:right="0"/>
        <w:jc w:val="thaiDistribute"/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  <w:tab/>
      </w:r>
      <w:r w:rsidR="00DE009E"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เป็นการแสดงว่าโครงการจะศึกษาอะไร  เพื่อแก้ปัญหาหรือให้บรรลุผลตาม</w:t>
      </w:r>
      <w:r w:rsidR="00E53A8A" w:rsidRPr="004E6862">
        <w:rPr>
          <w:rStyle w:val="a5"/>
          <w:rFonts w:ascii="TH SarabunPSK" w:hAnsi="TH SarabunPSK" w:cs="TH SarabunPSK" w:hint="cs"/>
          <w:color w:val="000000" w:themeColor="text1"/>
          <w:sz w:val="32"/>
          <w:szCs w:val="32"/>
          <w:cs/>
        </w:rPr>
        <w:t>เป้าหมาย</w:t>
      </w:r>
      <w:r w:rsidRPr="004E6862">
        <w:rPr>
          <w:rStyle w:val="a5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และให้มีความสอดคล้องกับแผนงานวิจัยของโครงการวิจัย</w:t>
      </w:r>
    </w:p>
    <w:p w14:paraId="0310A6A4" w14:textId="77777777" w:rsidR="00F76CBC" w:rsidRPr="004E6862" w:rsidRDefault="00F76CBC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0310A6A5" w14:textId="77777777" w:rsidR="00AA7939" w:rsidRPr="004E6862" w:rsidRDefault="00E53A8A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4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รายละเอียดทางวิชาการที่ได้รับจากการวิจัย  </w:t>
      </w:r>
    </w:p>
    <w:p w14:paraId="0310A6A6" w14:textId="77777777" w:rsidR="00AA7939" w:rsidRPr="004E6862" w:rsidRDefault="00AA7939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53A8A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1A544B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ความก้าวหน้าของการวิจัย ณ ช่วงเวลารายงาน</w:t>
      </w:r>
    </w:p>
    <w:p w14:paraId="0310A6A7" w14:textId="77777777" w:rsidR="00AA7939" w:rsidRPr="004E6862" w:rsidRDefault="00AA7939">
      <w:pPr>
        <w:pStyle w:val="a7"/>
        <w:ind w:left="113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ส่วนนี้ถือเป็นเนื้อหาหลักของรายงาน โปรดระบุรายละเอียดให้ครบถ้วนและชัดเจน </w:t>
      </w:r>
    </w:p>
    <w:p w14:paraId="0310A6A8" w14:textId="77777777" w:rsidR="00AA7939" w:rsidRPr="004E6862" w:rsidRDefault="00AA7939" w:rsidP="00E53A8A">
      <w:pPr>
        <w:pStyle w:val="a7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เนื้อหาในส่วนนี้ ให้ผู้วิจัยเสนอรายละเอียดความก้าวหน้าการวิจัยที่ได้ในครั้งนี้  โดยผู้วิจัยต้องเกริ่นนำสรุปผลการวิจัยตั้งแต่เริ่มต้นจนถึงรายงานความก้าวหน้าครั้งก่อนโดยย่อ    ก่อนที่จะเสนอรายละเอียดความก้าวหน้าการวิจัยที่ได้ในครั้งนี้ โดยระบุถึง</w:t>
      </w:r>
    </w:p>
    <w:p w14:paraId="0310A6A9" w14:textId="77777777" w:rsidR="00AA7939" w:rsidRPr="004E6862" w:rsidRDefault="00AA7939" w:rsidP="00E53A8A">
      <w:pPr>
        <w:pStyle w:val="a7"/>
        <w:numPr>
          <w:ilvl w:val="0"/>
          <w:numId w:val="6"/>
        </w:numPr>
        <w:tabs>
          <w:tab w:val="clear" w:pos="360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วิธีการทดลองวิจัย</w:t>
      </w:r>
    </w:p>
    <w:p w14:paraId="0310A6AA" w14:textId="77777777" w:rsidR="00AA7939" w:rsidRPr="004E6862" w:rsidRDefault="00AA7939" w:rsidP="00E53A8A">
      <w:pPr>
        <w:pStyle w:val="a7"/>
        <w:numPr>
          <w:ilvl w:val="0"/>
          <w:numId w:val="6"/>
        </w:numPr>
        <w:tabs>
          <w:tab w:val="clear" w:pos="360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รายงานผลการทดลอง ที่ได้ 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ณ ช่วงเวลารายงาน และระบุลักษณะงานตามโครงการวิจัยที่จะดำเนินการต่อไป</w:t>
      </w:r>
    </w:p>
    <w:p w14:paraId="0310A6AB" w14:textId="77777777" w:rsidR="00AA7939" w:rsidRPr="004E6862" w:rsidRDefault="00AA7939" w:rsidP="00E53A8A">
      <w:pPr>
        <w:pStyle w:val="a7"/>
        <w:numPr>
          <w:ilvl w:val="0"/>
          <w:numId w:val="6"/>
        </w:numPr>
        <w:tabs>
          <w:tab w:val="clear" w:pos="360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สรุปผลการทดลอง และวิจารณ์ผลการทดลองที่ได้  </w:t>
      </w:r>
    </w:p>
    <w:p w14:paraId="0310A6AC" w14:textId="77777777" w:rsidR="00F76CBC" w:rsidRPr="004E6862" w:rsidRDefault="00AA7939">
      <w:pPr>
        <w:pStyle w:val="a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310A6AD" w14:textId="77777777" w:rsidR="00AA7939" w:rsidRPr="004E6862" w:rsidRDefault="00F76CBC">
      <w:pPr>
        <w:pStyle w:val="a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53A8A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.2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ตารางแสดงความก้าวหน้าของผลงานวิจัย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4E68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และเป้าหมายผลงานในแต่ละช่วงเวลา</w:t>
      </w:r>
    </w:p>
    <w:p w14:paraId="0310A6AE" w14:textId="77777777" w:rsidR="00AA7939" w:rsidRPr="004E6862" w:rsidRDefault="00AA7939" w:rsidP="00E53A8A">
      <w:pPr>
        <w:pStyle w:val="a7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นอกจากรายละเอียดในข้อ </w:t>
      </w:r>
      <w:r w:rsidR="00E53A8A" w:rsidRPr="004E686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ให้ผู้วิจัยแสดงตารางความก้าวหน้าของผลงานวิจัยตามรายละเอียดในตารางที่ </w:t>
      </w:r>
      <w:r w:rsidR="00E53A8A" w:rsidRPr="004E686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76CBC"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รวมถึงแสดงเป้าหมายผลงานในตารางที่ </w:t>
      </w:r>
      <w:r w:rsidR="00F76CBC"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F76CBC"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</w:t>
      </w:r>
    </w:p>
    <w:p w14:paraId="0310A6AF" w14:textId="77777777" w:rsidR="00AA7939" w:rsidRPr="004E6862" w:rsidRDefault="00AA7939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1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ความก้าวหน้าของผลงานวิจัย ณ ช่วงรายงานเมื่อเทียบกับแผนงานวิจัยทั้งโครงการ</w:t>
      </w:r>
    </w:p>
    <w:tbl>
      <w:tblPr>
        <w:tblW w:w="9356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851"/>
        <w:gridCol w:w="850"/>
        <w:gridCol w:w="851"/>
        <w:gridCol w:w="850"/>
        <w:gridCol w:w="851"/>
        <w:gridCol w:w="2126"/>
      </w:tblGrid>
      <w:tr w:rsidR="001A544B" w:rsidRPr="004E6862" w14:paraId="0310A6B3" w14:textId="77777777" w:rsidTr="00DE009E">
        <w:tc>
          <w:tcPr>
            <w:tcW w:w="2127" w:type="dxa"/>
            <w:tcBorders>
              <w:bottom w:val="nil"/>
            </w:tcBorders>
          </w:tcPr>
          <w:p w14:paraId="0310A6B0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</w:tcPr>
          <w:p w14:paraId="0310A6B1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ความก้าวหน้าผลงานวิจัย พัฒนาและวิศวกรรม</w:t>
            </w:r>
          </w:p>
        </w:tc>
        <w:tc>
          <w:tcPr>
            <w:tcW w:w="2126" w:type="dxa"/>
            <w:tcBorders>
              <w:bottom w:val="nil"/>
            </w:tcBorders>
          </w:tcPr>
          <w:p w14:paraId="0310A6B2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A544B" w:rsidRPr="004E6862" w14:paraId="0310A6B9" w14:textId="77777777" w:rsidTr="00DE009E">
        <w:trPr>
          <w:trHeight w:val="453"/>
        </w:trPr>
        <w:tc>
          <w:tcPr>
            <w:tcW w:w="2127" w:type="dxa"/>
            <w:tcBorders>
              <w:top w:val="nil"/>
              <w:bottom w:val="nil"/>
            </w:tcBorders>
          </w:tcPr>
          <w:p w14:paraId="0310A6B4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รายละเอียดของแผนงาน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0310A6B5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ปีที่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 (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ปี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25....)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0310A6B6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ปีที่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 (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ปี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25....)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</w:tcPr>
          <w:p w14:paraId="0310A6B7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ปีที่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 (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ปี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25....)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</w:tcBorders>
          </w:tcPr>
          <w:p w14:paraId="0310A6B8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ผลงานที่ได้</w:t>
            </w:r>
          </w:p>
        </w:tc>
      </w:tr>
      <w:tr w:rsidR="001A544B" w:rsidRPr="004E6862" w14:paraId="0310A6C3" w14:textId="77777777" w:rsidTr="00DE009E">
        <w:tc>
          <w:tcPr>
            <w:tcW w:w="2127" w:type="dxa"/>
            <w:tcBorders>
              <w:top w:val="nil"/>
              <w:bottom w:val="single" w:sz="6" w:space="0" w:color="auto"/>
            </w:tcBorders>
          </w:tcPr>
          <w:p w14:paraId="0310A6BA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310A6BB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เดือนที่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851" w:type="dxa"/>
            <w:tcBorders>
              <w:bottom w:val="nil"/>
            </w:tcBorders>
          </w:tcPr>
          <w:p w14:paraId="0310A6BC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เดือนที่</w:t>
            </w:r>
          </w:p>
          <w:p w14:paraId="0310A6BD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7-12</w:t>
            </w:r>
          </w:p>
        </w:tc>
        <w:tc>
          <w:tcPr>
            <w:tcW w:w="850" w:type="dxa"/>
            <w:tcBorders>
              <w:bottom w:val="nil"/>
            </w:tcBorders>
          </w:tcPr>
          <w:p w14:paraId="0310A6BE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เดือนที่ 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851" w:type="dxa"/>
            <w:tcBorders>
              <w:bottom w:val="nil"/>
            </w:tcBorders>
          </w:tcPr>
          <w:p w14:paraId="0310A6BF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เดือนที่ 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7-12</w:t>
            </w:r>
          </w:p>
        </w:tc>
        <w:tc>
          <w:tcPr>
            <w:tcW w:w="850" w:type="dxa"/>
            <w:tcBorders>
              <w:bottom w:val="nil"/>
            </w:tcBorders>
          </w:tcPr>
          <w:p w14:paraId="0310A6C0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เดือนที่ 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851" w:type="dxa"/>
            <w:tcBorders>
              <w:bottom w:val="nil"/>
            </w:tcBorders>
          </w:tcPr>
          <w:p w14:paraId="0310A6C1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เดือนที่  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7-12</w:t>
            </w: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14:paraId="0310A6C2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ระบุเทคโนโลยีหรือวิธีการหรือผลิตภัณฑ์</w:t>
            </w: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)</w:t>
            </w:r>
          </w:p>
        </w:tc>
      </w:tr>
      <w:tr w:rsidR="001A544B" w:rsidRPr="004E6862" w14:paraId="0310A6CC" w14:textId="77777777" w:rsidTr="00DE009E">
        <w:tc>
          <w:tcPr>
            <w:tcW w:w="2127" w:type="dxa"/>
            <w:tcBorders>
              <w:top w:val="nil"/>
              <w:bottom w:val="nil"/>
            </w:tcBorders>
          </w:tcPr>
          <w:p w14:paraId="0310A6C4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1. ................................</w:t>
            </w:r>
          </w:p>
        </w:tc>
        <w:tc>
          <w:tcPr>
            <w:tcW w:w="850" w:type="dxa"/>
            <w:tcBorders>
              <w:bottom w:val="nil"/>
            </w:tcBorders>
          </w:tcPr>
          <w:p w14:paraId="0310A6C5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310A6C6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310A6C7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310A6C8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310A6C9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310A6CA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10A6CB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1A544B" w:rsidRPr="004E6862" w14:paraId="0310A6D5" w14:textId="77777777" w:rsidTr="00DE009E">
        <w:tc>
          <w:tcPr>
            <w:tcW w:w="2127" w:type="dxa"/>
            <w:tcBorders>
              <w:top w:val="nil"/>
              <w:bottom w:val="nil"/>
            </w:tcBorders>
          </w:tcPr>
          <w:p w14:paraId="0310A6CD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2. ................................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10A6CE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10A6CF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10A6D0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10A6D1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10A6D2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10A6D3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10A6D4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1A544B" w:rsidRPr="004E6862" w14:paraId="0310A6DE" w14:textId="77777777" w:rsidTr="00DE009E">
        <w:tc>
          <w:tcPr>
            <w:tcW w:w="2127" w:type="dxa"/>
            <w:tcBorders>
              <w:top w:val="nil"/>
              <w:bottom w:val="nil"/>
            </w:tcBorders>
          </w:tcPr>
          <w:p w14:paraId="0310A6D6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3. ................................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10A6D7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10A6D8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10A6D9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10A6DA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10A6DB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10A6DC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10A6DD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1A544B" w:rsidRPr="004E6862" w14:paraId="0310A6E7" w14:textId="77777777" w:rsidTr="00F76CBC">
        <w:trPr>
          <w:trHeight w:val="60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310A6DF" w14:textId="77777777" w:rsidR="00AA7939" w:rsidRPr="004E6862" w:rsidRDefault="00AA7939" w:rsidP="00E53A8A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310A6E0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310A6E1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310A6E2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310A6E3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310A6E4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310A6E5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310A6E6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14:paraId="0310A6E8" w14:textId="77777777" w:rsidR="00AA7939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7632C" w:rsidRPr="004E6862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10A7F8" wp14:editId="0310A7F9">
                <wp:simplePos x="0" y="0"/>
                <wp:positionH relativeFrom="column">
                  <wp:posOffset>625475</wp:posOffset>
                </wp:positionH>
                <wp:positionV relativeFrom="paragraph">
                  <wp:posOffset>100330</wp:posOffset>
                </wp:positionV>
                <wp:extent cx="549275" cy="635"/>
                <wp:effectExtent l="25400" t="52705" r="25400" b="514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5451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5pt,7.9pt" to="92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" o:allowincell="f" strokeweight="1.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="00F7632C" w:rsidRPr="004E6862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10A7FA" wp14:editId="0310A7FB">
                <wp:simplePos x="0" y="0"/>
                <wp:positionH relativeFrom="column">
                  <wp:posOffset>3214370</wp:posOffset>
                </wp:positionH>
                <wp:positionV relativeFrom="paragraph">
                  <wp:posOffset>100965</wp:posOffset>
                </wp:positionV>
                <wp:extent cx="731520" cy="0"/>
                <wp:effectExtent l="23495" t="53340" r="16510" b="609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832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7.95pt" to="310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" o:allowincell="f">
                <v:stroke dashstyle="dash" startarrow="block" endarrow="block"/>
              </v:line>
            </w:pict>
          </mc:Fallback>
        </mc:AlternateConten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แผนงานวิจัยทั้งโครงการที่วางไว้     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ผลงานวิจัยที่ดำเนินจนถึงปัจจุบัน</w:t>
      </w:r>
    </w:p>
    <w:p w14:paraId="0310A6E9" w14:textId="77777777" w:rsidR="00AA7939" w:rsidRPr="004E6862" w:rsidRDefault="00AA7939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เป้าหมายผลงานในแต่ละช่วงเวลา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3402"/>
        <w:gridCol w:w="3685"/>
      </w:tblGrid>
      <w:tr w:rsidR="001A544B" w:rsidRPr="004E6862" w14:paraId="0310A6EE" w14:textId="77777777" w:rsidTr="00DE009E">
        <w:tc>
          <w:tcPr>
            <w:tcW w:w="993" w:type="dxa"/>
          </w:tcPr>
          <w:p w14:paraId="0310A6EA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134" w:type="dxa"/>
          </w:tcPr>
          <w:p w14:paraId="0310A6EB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3402" w:type="dxa"/>
          </w:tcPr>
          <w:p w14:paraId="0310A6EC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ผลงานที่คาดว่าจะได้รับ</w:t>
            </w:r>
          </w:p>
        </w:tc>
        <w:tc>
          <w:tcPr>
            <w:tcW w:w="3685" w:type="dxa"/>
          </w:tcPr>
          <w:p w14:paraId="0310A6ED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ผลจากการปฏิบัติงานจริง</w:t>
            </w:r>
          </w:p>
        </w:tc>
      </w:tr>
      <w:tr w:rsidR="001A544B" w:rsidRPr="004E6862" w14:paraId="0310A6F3" w14:textId="77777777" w:rsidTr="00DE009E">
        <w:tc>
          <w:tcPr>
            <w:tcW w:w="993" w:type="dxa"/>
            <w:tcBorders>
              <w:bottom w:val="nil"/>
            </w:tcBorders>
          </w:tcPr>
          <w:p w14:paraId="0310A6EF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0310A6F0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1 - 6</w:t>
            </w:r>
          </w:p>
        </w:tc>
        <w:tc>
          <w:tcPr>
            <w:tcW w:w="3402" w:type="dxa"/>
          </w:tcPr>
          <w:p w14:paraId="0310A6F1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310A6F2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A544B" w:rsidRPr="004E6862" w14:paraId="0310A6F8" w14:textId="77777777" w:rsidTr="00DE009E">
        <w:tc>
          <w:tcPr>
            <w:tcW w:w="993" w:type="dxa"/>
            <w:tcBorders>
              <w:top w:val="nil"/>
            </w:tcBorders>
          </w:tcPr>
          <w:p w14:paraId="0310A6F4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10A6F5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7 - 12</w:t>
            </w:r>
          </w:p>
        </w:tc>
        <w:tc>
          <w:tcPr>
            <w:tcW w:w="3402" w:type="dxa"/>
          </w:tcPr>
          <w:p w14:paraId="0310A6F6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310A6F7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A544B" w:rsidRPr="004E6862" w14:paraId="0310A6FD" w14:textId="77777777" w:rsidTr="00DE009E">
        <w:tc>
          <w:tcPr>
            <w:tcW w:w="993" w:type="dxa"/>
            <w:tcBorders>
              <w:bottom w:val="nil"/>
            </w:tcBorders>
          </w:tcPr>
          <w:p w14:paraId="0310A6F9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0310A6FA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1 - 6</w:t>
            </w:r>
          </w:p>
        </w:tc>
        <w:tc>
          <w:tcPr>
            <w:tcW w:w="3402" w:type="dxa"/>
          </w:tcPr>
          <w:p w14:paraId="0310A6FB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310A6FC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A544B" w:rsidRPr="004E6862" w14:paraId="0310A702" w14:textId="77777777" w:rsidTr="00DE009E">
        <w:tc>
          <w:tcPr>
            <w:tcW w:w="993" w:type="dxa"/>
            <w:tcBorders>
              <w:top w:val="nil"/>
            </w:tcBorders>
          </w:tcPr>
          <w:p w14:paraId="0310A6FE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10A6FF" w14:textId="77777777" w:rsidR="00AA7939" w:rsidRPr="004E6862" w:rsidRDefault="00AA7939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7 - 12</w:t>
            </w:r>
          </w:p>
        </w:tc>
        <w:tc>
          <w:tcPr>
            <w:tcW w:w="3402" w:type="dxa"/>
          </w:tcPr>
          <w:p w14:paraId="0310A700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310A701" w14:textId="77777777" w:rsidR="00AA7939" w:rsidRPr="004E6862" w:rsidRDefault="00AA7939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310A703" w14:textId="77777777" w:rsidR="00AA7939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10A704" w14:textId="77777777" w:rsidR="00AA7939" w:rsidRPr="004E6862" w:rsidRDefault="00AA7939" w:rsidP="00AA7939">
      <w:pPr>
        <w:pStyle w:val="a7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งานสำเร็จตามเป้าหมายที่เสนอไว้หรือไม่</w:t>
      </w:r>
      <w:r w:rsidR="00DE009E"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DB2B21"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หากไม่สำเร็จให้ระบุเหตุผลและปัญหา</w:t>
      </w:r>
      <w:r w:rsidR="00DE009E" w:rsidRPr="004E686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0310A705" w14:textId="77777777" w:rsidR="00AA7939" w:rsidRPr="004E6862" w:rsidRDefault="00AA7939" w:rsidP="00DD4DDB">
      <w:pPr>
        <w:pStyle w:val="a7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อุปสรรคหรือปัญหา</w:t>
      </w:r>
      <w:r w:rsidR="00DB2B21"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ระบุอุปสรรค ปัญหา และสิ่งที่ทำให้ผลการวิจัยล่าช้า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0310A706" w14:textId="77777777" w:rsidR="00AA7939" w:rsidRPr="004E6862" w:rsidRDefault="00AA7939" w:rsidP="00AA7939">
      <w:pPr>
        <w:pStyle w:val="a7"/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แนวทางในการแก้ไขปัญหาและอุปสรรค</w:t>
      </w:r>
    </w:p>
    <w:p w14:paraId="0310A707" w14:textId="77777777" w:rsidR="00C03C2C" w:rsidRPr="004E6862" w:rsidRDefault="00C03C2C">
      <w:pPr>
        <w:pStyle w:val="a7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10A708" w14:textId="77777777" w:rsidR="00AA7939" w:rsidRPr="004E6862" w:rsidRDefault="00E53A8A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5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</w:t>
      </w:r>
      <w:r w:rsidR="00AA7939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433"/>
      </w:tblGrid>
      <w:tr w:rsidR="00D60DD2" w:rsidRPr="004E6862" w14:paraId="0310A70F" w14:textId="77777777" w:rsidTr="00D60DD2">
        <w:tc>
          <w:tcPr>
            <w:tcW w:w="3681" w:type="dxa"/>
          </w:tcPr>
          <w:p w14:paraId="0310A709" w14:textId="77777777" w:rsidR="001866F1" w:rsidRPr="004E6862" w:rsidRDefault="00D60DD2" w:rsidP="00D60DD2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งบประมาณงวดที่ได้รับ</w:t>
            </w:r>
          </w:p>
          <w:p w14:paraId="0310A70A" w14:textId="77777777" w:rsidR="00D60DD2" w:rsidRPr="004E6862" w:rsidRDefault="00D60DD2" w:rsidP="00D60DD2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E6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ในงวดนี้</w:t>
            </w: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4E6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บาท)</w:t>
            </w:r>
          </w:p>
        </w:tc>
        <w:tc>
          <w:tcPr>
            <w:tcW w:w="3118" w:type="dxa"/>
          </w:tcPr>
          <w:p w14:paraId="0310A70B" w14:textId="77777777" w:rsidR="00D60DD2" w:rsidRPr="004E6862" w:rsidRDefault="00D60DD2" w:rsidP="00D60DD2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E6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งบประมาณที่ใช้ไป</w:t>
            </w:r>
          </w:p>
          <w:p w14:paraId="0310A70C" w14:textId="77777777" w:rsidR="00D60DD2" w:rsidRPr="004E6862" w:rsidRDefault="001866F1" w:rsidP="00D60DD2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ในงวดนี้</w:t>
            </w: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4E6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บาท)</w:t>
            </w:r>
          </w:p>
        </w:tc>
        <w:tc>
          <w:tcPr>
            <w:tcW w:w="2433" w:type="dxa"/>
          </w:tcPr>
          <w:p w14:paraId="0310A70D" w14:textId="77777777" w:rsidR="00D60DD2" w:rsidRPr="004E6862" w:rsidRDefault="00D60DD2" w:rsidP="00D60DD2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คงเหลือ</w:t>
            </w:r>
          </w:p>
          <w:p w14:paraId="0310A70E" w14:textId="77777777" w:rsidR="00D60DD2" w:rsidRPr="004E6862" w:rsidRDefault="00D60DD2" w:rsidP="00D60DD2">
            <w:pPr>
              <w:pStyle w:val="a7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4E68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บาท)</w:t>
            </w:r>
          </w:p>
        </w:tc>
      </w:tr>
      <w:tr w:rsidR="00D60DD2" w:rsidRPr="004E6862" w14:paraId="0310A713" w14:textId="77777777" w:rsidTr="00D60DD2">
        <w:tc>
          <w:tcPr>
            <w:tcW w:w="3681" w:type="dxa"/>
          </w:tcPr>
          <w:p w14:paraId="0310A710" w14:textId="77777777" w:rsidR="00D60DD2" w:rsidRPr="004E6862" w:rsidRDefault="00D60DD2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310A711" w14:textId="77777777" w:rsidR="00D60DD2" w:rsidRPr="004E6862" w:rsidRDefault="00D60DD2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33" w:type="dxa"/>
          </w:tcPr>
          <w:p w14:paraId="0310A712" w14:textId="77777777" w:rsidR="00D60DD2" w:rsidRPr="004E6862" w:rsidRDefault="00D60DD2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310A714" w14:textId="77777777" w:rsidR="00DB2B21" w:rsidRPr="004E6862" w:rsidRDefault="00DB2B21" w:rsidP="00F130B0">
      <w:pPr>
        <w:pStyle w:val="a7"/>
        <w:numPr>
          <w:ilvl w:val="0"/>
          <w:numId w:val="10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จะขอเบิกงบประมาณงวดต่อไป  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งวดที่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…………….) 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310A715" w14:textId="77777777" w:rsidR="00DB2B21" w:rsidRPr="004E6862" w:rsidRDefault="00DB2B21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หมายเหตุ </w:t>
      </w:r>
      <w:r w:rsidRPr="004E686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: </w:t>
      </w:r>
      <w:r w:rsidRPr="004E6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ให้จัดทำรายงานการเงิน ตามแบบฟอร์ม </w:t>
      </w:r>
      <w:r w:rsidRPr="004E6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“</w:t>
      </w:r>
      <w:r w:rsidRPr="004E6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รายงานสรุปการเงิน</w:t>
      </w:r>
      <w:r w:rsidR="00F130B0" w:rsidRPr="004E6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(ภาพรวม) </w:t>
      </w:r>
      <w:r w:rsidRPr="004E6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”</w:t>
      </w:r>
      <w:r w:rsidRPr="004E686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4E6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ที่แนบในหน้าสุดท้ายของเอกสารนี้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0310A716" w14:textId="77777777" w:rsidR="00F130B0" w:rsidRPr="004E6862" w:rsidRDefault="00F130B0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10A717" w14:textId="77777777" w:rsidR="00D60DD2" w:rsidRPr="004E6862" w:rsidRDefault="00DB2B21" w:rsidP="001866F1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6. </w:t>
      </w:r>
      <w:r w:rsidR="00D60DD2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รายการครุภัณฑ์ที่จัดซื้อเรียบร้อยแล้ว</w:t>
      </w:r>
      <w:r w:rsidR="00D60DD2"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(ถ้ามี)</w:t>
      </w:r>
      <w:r w:rsidR="001866F1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60DD2"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310A718" w14:textId="77777777" w:rsidR="00DB2B21" w:rsidRPr="004E6862" w:rsidRDefault="001866F1" w:rsidP="00B1144B">
      <w:pPr>
        <w:pStyle w:val="a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2B21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ระบุความก้าวหน้าการจัดซื้อครุภัณฑ์ภายใต้โครงการ</w:t>
      </w:r>
      <w:r w:rsidR="00B1144B"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B2B21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โดยแสดงรายละเอียดครุภัณฑ์ที่จัดซื้อ ค่าใช้จ่าย และภาพถ่ายครุภัณฑ์ พร้อมทั้งให้ข้อมูลเกี่ยวกับการขึ้นทะเบียนครุภัณฑ์ การบริหารจัดการ และการบำรุงรักษาครุภัณฑ์ภายใต้สังกัดของผู้รับทุน เพื่อเป็นข้อมูลประกอบด้วย</w:t>
      </w:r>
    </w:p>
    <w:p w14:paraId="0310A719" w14:textId="77777777" w:rsidR="00AA7939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10A71A" w14:textId="77777777" w:rsidR="00AA7939" w:rsidRPr="004E6862" w:rsidRDefault="00E53A8A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สรุปผลงานการวิจัยที่ได้ดำเนินการมาแล้ว 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หน้ากระดาษ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310A71B" w14:textId="77777777" w:rsidR="00AA7939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ในกรณีเป็นโครงการต่อเนื่องให้สรุปผลงานวิจัยที่ได้ดำเนินการมาแล้ว โดยมีความยาวไม่เกิน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หน้ากระดาษ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lang w:val="en-AU"/>
        </w:rPr>
        <w:t>A4</w:t>
      </w:r>
    </w:p>
    <w:p w14:paraId="0310A71C" w14:textId="77777777" w:rsidR="00DE009E" w:rsidRPr="004E6862" w:rsidRDefault="00DE009E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10A71D" w14:textId="77777777" w:rsidR="00AA7939" w:rsidRPr="004E6862" w:rsidRDefault="00E53A8A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ผลงานวิจัย พัฒนาและวิศวกรรม ที่ได้ทำไปแล้วคิดเป็นร้อยละ</w:t>
      </w:r>
      <w:r w:rsidR="00AA7939"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........................ </w:t>
      </w:r>
      <w:r w:rsidR="00AA7939"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ของงานวิจัย ตลอดโครงการ</w:t>
      </w:r>
    </w:p>
    <w:p w14:paraId="0310A71E" w14:textId="77777777" w:rsidR="00DE009E" w:rsidRPr="004E6862" w:rsidRDefault="00DE009E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10A71F" w14:textId="77777777" w:rsidR="007D2D58" w:rsidRPr="004E6862" w:rsidRDefault="00E53A8A" w:rsidP="00DE009E">
      <w:pPr>
        <w:pStyle w:val="1"/>
        <w:spacing w:before="0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Cs w:val="32"/>
        </w:rPr>
        <w:t xml:space="preserve">9. </w:t>
      </w:r>
      <w:r w:rsidR="007D2D58" w:rsidRPr="004E6862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 xml:space="preserve">ให้ผู้วิจัยรายงานผลผลิต ผลลัพธ์ และผลกระทบจากงานวิจัยตามหัวข้อในตารางที่ </w:t>
      </w:r>
      <w:r w:rsidR="007D2D58" w:rsidRPr="004E6862">
        <w:rPr>
          <w:rFonts w:ascii="TH SarabunPSK" w:hAnsi="TH SarabunPSK" w:cs="TH SarabunPSK"/>
          <w:b/>
          <w:bCs/>
          <w:color w:val="000000" w:themeColor="text1"/>
          <w:szCs w:val="32"/>
        </w:rPr>
        <w:t>4</w:t>
      </w:r>
    </w:p>
    <w:p w14:paraId="0310A720" w14:textId="77777777" w:rsidR="007D2D58" w:rsidRPr="004E6862" w:rsidRDefault="007D2D58" w:rsidP="00DE009E">
      <w:pPr>
        <w:pStyle w:val="1"/>
        <w:spacing w:before="0"/>
        <w:rPr>
          <w:rFonts w:ascii="TH SarabunPSK" w:hAnsi="TH SarabunPSK" w:cs="TH SarabunPSK"/>
          <w:color w:val="000000" w:themeColor="text1"/>
          <w:szCs w:val="32"/>
        </w:rPr>
      </w:pPr>
      <w:r w:rsidRPr="004E6862">
        <w:rPr>
          <w:rFonts w:ascii="TH SarabunPSK" w:hAnsi="TH SarabunPSK" w:cs="TH SarabunPSK"/>
          <w:color w:val="000000" w:themeColor="text1"/>
          <w:szCs w:val="32"/>
          <w:cs/>
        </w:rPr>
        <w:t xml:space="preserve">ตารางที่ </w:t>
      </w:r>
      <w:r w:rsidRPr="004E6862">
        <w:rPr>
          <w:rFonts w:ascii="TH SarabunPSK" w:hAnsi="TH SarabunPSK" w:cs="TH SarabunPSK"/>
          <w:color w:val="000000" w:themeColor="text1"/>
          <w:szCs w:val="32"/>
        </w:rPr>
        <w:t xml:space="preserve">4 </w:t>
      </w:r>
      <w:r w:rsidRPr="004E6862">
        <w:rPr>
          <w:rFonts w:ascii="TH SarabunPSK" w:hAnsi="TH SarabunPSK" w:cs="TH SarabunPSK"/>
          <w:color w:val="000000" w:themeColor="text1"/>
          <w:szCs w:val="32"/>
          <w:cs/>
        </w:rPr>
        <w:t>ผลผลิต ผลลัพธ์ และผลกระทบจากงานวิจัย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1245"/>
        <w:gridCol w:w="1444"/>
        <w:gridCol w:w="1417"/>
        <w:gridCol w:w="1985"/>
        <w:gridCol w:w="2976"/>
      </w:tblGrid>
      <w:tr w:rsidR="007D2D58" w:rsidRPr="004E6862" w14:paraId="0310A726" w14:textId="77777777" w:rsidTr="00045639">
        <w:tc>
          <w:tcPr>
            <w:tcW w:w="1245" w:type="dxa"/>
            <w:vAlign w:val="center"/>
          </w:tcPr>
          <w:p w14:paraId="0310A721" w14:textId="77777777" w:rsidR="00E53A8A" w:rsidRPr="004E6862" w:rsidRDefault="00E53A8A" w:rsidP="00DE009E">
            <w:pPr>
              <w:ind w:left="-113" w:firstLine="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</w:rPr>
            </w:pPr>
            <w:r w:rsidRPr="004E68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ผลผลิตที่คาดว่าจะได้รับ</w:t>
            </w:r>
          </w:p>
        </w:tc>
        <w:tc>
          <w:tcPr>
            <w:tcW w:w="1444" w:type="dxa"/>
            <w:vAlign w:val="center"/>
          </w:tcPr>
          <w:p w14:paraId="0310A722" w14:textId="77777777" w:rsidR="00E53A8A" w:rsidRPr="004E6862" w:rsidRDefault="00E53A8A" w:rsidP="00DE009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รายละเอียดของผลผลิต</w:t>
            </w:r>
          </w:p>
        </w:tc>
        <w:tc>
          <w:tcPr>
            <w:tcW w:w="1417" w:type="dxa"/>
            <w:vAlign w:val="center"/>
          </w:tcPr>
          <w:p w14:paraId="0310A723" w14:textId="77777777" w:rsidR="00E53A8A" w:rsidRPr="004E6862" w:rsidRDefault="00E53A8A" w:rsidP="00DE009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985" w:type="dxa"/>
            <w:vAlign w:val="center"/>
          </w:tcPr>
          <w:p w14:paraId="0310A724" w14:textId="77777777" w:rsidR="00E53A8A" w:rsidRPr="004E6862" w:rsidRDefault="00E53A8A" w:rsidP="00DE009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2976" w:type="dxa"/>
            <w:vAlign w:val="center"/>
          </w:tcPr>
          <w:p w14:paraId="0310A725" w14:textId="77777777" w:rsidR="00E53A8A" w:rsidRPr="004E6862" w:rsidRDefault="00E53A8A" w:rsidP="00DE009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ผลกระทบที่คาดว่าจะได้รับ</w:t>
            </w:r>
          </w:p>
        </w:tc>
      </w:tr>
      <w:tr w:rsidR="007D2D58" w:rsidRPr="004E6862" w14:paraId="0310A72C" w14:textId="77777777" w:rsidTr="00045639">
        <w:tc>
          <w:tcPr>
            <w:tcW w:w="1245" w:type="dxa"/>
          </w:tcPr>
          <w:p w14:paraId="0310A727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310A728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10A729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310A72A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310A72B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D2D58" w:rsidRPr="004E6862" w14:paraId="0310A732" w14:textId="77777777" w:rsidTr="00045639">
        <w:tc>
          <w:tcPr>
            <w:tcW w:w="1245" w:type="dxa"/>
          </w:tcPr>
          <w:p w14:paraId="0310A72D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310A72E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10A72F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310A730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310A731" w14:textId="77777777" w:rsidR="00E53A8A" w:rsidRPr="004E6862" w:rsidRDefault="00E53A8A" w:rsidP="0004563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310A733" w14:textId="77777777" w:rsidR="00F130B0" w:rsidRPr="004E6862" w:rsidRDefault="00F130B0" w:rsidP="007D2D58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10A734" w14:textId="77777777" w:rsidR="00E53A8A" w:rsidRPr="004E6862" w:rsidRDefault="007D2D58" w:rsidP="007D2D58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="00F130B0"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เป็นการคาดการณ์ว่าผู้ใช้ประโยชน์จากผลงานวิจัย</w:t>
      </w:r>
      <w:r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F130B0"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ระบุว่า</w:t>
      </w:r>
      <w:r w:rsidRPr="004E68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คือใคร) 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จะมีการเปลี่ยนแปลงอย่างไร เช่น มีการลงทุนเพิ่มเท่าไร  มีการเปลี่ยนแปลงวิธีการทำงานอย่างไร และจะก่อให้เกิดผลกระทบด้านเศรษฐกิจอย่างไร เช่น ก่อนที่จะมีโครงการวิจัย เดิมมีผลผลิตต่ำ ต้นทุนสูงเกิดความสูญเสียทางเศรษฐกิจ และเป็นสินค้านำเข้า และเมื่อมีโครงการวิจัยฯ นี้แล้วจะมีส่วนแก้ปัญหาหรือสร้างโอกาสได้มากน้อยเพียงใด  รวมถึงการมีส่วนในการเพิ่มศักยภาพในการผลิต/การแข่งขันของสินค้า และการให้บริการภายในประเทศอย่างไร และมูลค่าเท่าใด รวมถึง เป็นการแสดงให้ทราบว่าการดำเนินโครงการวิจัยฯ มีส่วนทำให้วิถีชีวิต โครงสร้างทางสังคม สภาพแวดล้อม และสุขภาพของคนไทยเปลี่ยนแปลงไปในทางใด</w:t>
      </w:r>
    </w:p>
    <w:p w14:paraId="0310A735" w14:textId="77777777" w:rsidR="00E53A8A" w:rsidRPr="004E6862" w:rsidRDefault="00E53A8A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10A736" w14:textId="77777777" w:rsidR="00AA7939" w:rsidRPr="004E6862" w:rsidRDefault="00C03C2C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E53A8A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AA7939"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ผลงานอื่นๆ จากโครงการวิจัย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984"/>
        <w:gridCol w:w="1724"/>
      </w:tblGrid>
      <w:tr w:rsidR="00DE009E" w:rsidRPr="004E6862" w14:paraId="0310A73A" w14:textId="77777777" w:rsidTr="008E5BD5">
        <w:tc>
          <w:tcPr>
            <w:tcW w:w="5524" w:type="dxa"/>
            <w:shd w:val="clear" w:color="auto" w:fill="D9D9D9" w:themeFill="background1" w:themeFillShade="D9"/>
          </w:tcPr>
          <w:p w14:paraId="0310A737" w14:textId="77777777" w:rsidR="00DE009E" w:rsidRPr="004E6862" w:rsidRDefault="007D2D58" w:rsidP="007D2D5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br w:type="page"/>
            </w:r>
            <w:r w:rsidR="00DE009E" w:rsidRPr="004E686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ผลงาน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310A738" w14:textId="77777777" w:rsidR="00DE009E" w:rsidRPr="004E6862" w:rsidRDefault="00DE009E" w:rsidP="007D2D5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E686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14:paraId="0310A739" w14:textId="77777777" w:rsidR="00DE009E" w:rsidRPr="004E6862" w:rsidRDefault="00DE009E" w:rsidP="007D2D5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สถานภาพ</w:t>
            </w:r>
          </w:p>
        </w:tc>
      </w:tr>
      <w:tr w:rsidR="00DE009E" w:rsidRPr="004E6862" w14:paraId="0310A73E" w14:textId="77777777" w:rsidTr="008E5BD5">
        <w:tc>
          <w:tcPr>
            <w:tcW w:w="5524" w:type="dxa"/>
          </w:tcPr>
          <w:p w14:paraId="0310A73B" w14:textId="77777777" w:rsidR="00DE009E" w:rsidRPr="004E6862" w:rsidRDefault="00DE009E" w:rsidP="00DE009E">
            <w:pPr>
              <w:pStyle w:val="af0"/>
              <w:numPr>
                <w:ilvl w:val="0"/>
                <w:numId w:val="8"/>
              </w:numPr>
              <w:ind w:left="31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ต้นแบบ / เทคโนโลยี / กระบวนการ</w:t>
            </w:r>
          </w:p>
        </w:tc>
        <w:tc>
          <w:tcPr>
            <w:tcW w:w="1984" w:type="dxa"/>
          </w:tcPr>
          <w:p w14:paraId="0310A73C" w14:textId="77777777" w:rsidR="00DE009E" w:rsidRPr="004E6862" w:rsidRDefault="00DE009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24" w:type="dxa"/>
          </w:tcPr>
          <w:p w14:paraId="0310A73D" w14:textId="77777777" w:rsidR="00DE009E" w:rsidRPr="004E6862" w:rsidRDefault="00DE009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E009E" w:rsidRPr="004E6862" w14:paraId="0310A742" w14:textId="77777777" w:rsidTr="008E5BD5">
        <w:tc>
          <w:tcPr>
            <w:tcW w:w="5524" w:type="dxa"/>
          </w:tcPr>
          <w:p w14:paraId="0310A73F" w14:textId="77777777" w:rsidR="00DE009E" w:rsidRPr="004E6862" w:rsidRDefault="00DE009E" w:rsidP="00DE009E">
            <w:pPr>
              <w:pStyle w:val="af0"/>
              <w:numPr>
                <w:ilvl w:val="0"/>
                <w:numId w:val="8"/>
              </w:numPr>
              <w:ind w:left="31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4E686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ทรัพย์สินทางปัญญาที่เกิดขึ้น </w:t>
            </w:r>
          </w:p>
        </w:tc>
        <w:tc>
          <w:tcPr>
            <w:tcW w:w="1984" w:type="dxa"/>
          </w:tcPr>
          <w:p w14:paraId="0310A740" w14:textId="77777777" w:rsidR="00DE009E" w:rsidRPr="004E6862" w:rsidRDefault="00DE009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24" w:type="dxa"/>
          </w:tcPr>
          <w:p w14:paraId="0310A741" w14:textId="77777777" w:rsidR="00DE009E" w:rsidRPr="004E6862" w:rsidRDefault="00DE009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310A743" w14:textId="77777777" w:rsidR="00DE009E" w:rsidRPr="004E6862" w:rsidRDefault="00DE009E">
      <w:pPr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หมายเหตุ </w:t>
      </w:r>
      <w:r w:rsidRPr="004E686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: </w:t>
      </w:r>
    </w:p>
    <w:p w14:paraId="0310A744" w14:textId="77777777" w:rsidR="00DE009E" w:rsidRPr="004E6862" w:rsidRDefault="00DE009E" w:rsidP="00DE009E">
      <w:pPr>
        <w:pStyle w:val="af0"/>
        <w:numPr>
          <w:ilvl w:val="0"/>
          <w:numId w:val="9"/>
        </w:numPr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ต้นแบบ / เทคโนโลยี / กระบวนการ</w:t>
      </w:r>
      <w:r w:rsidRPr="004E686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ให้ระบุ </w:t>
      </w:r>
      <w:r w:rsidRPr="004E686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specification </w:t>
      </w:r>
      <w:r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และ </w:t>
      </w:r>
      <w:r w:rsidRPr="004E686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TRL </w:t>
      </w:r>
      <w:r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พร้อมเอกสารหลักฐานประกอบการเป็น </w:t>
      </w:r>
      <w:r w:rsidRPr="004E686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TRL </w:t>
      </w:r>
      <w:r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นั้นๆ</w:t>
      </w:r>
      <w:r w:rsidR="00F130B0" w:rsidRPr="004E686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F130B0"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เช่น</w:t>
      </w:r>
      <w:r w:rsidR="001866F1"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130B0"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ผลการทดสอบ</w:t>
      </w:r>
      <w:r w:rsidR="001866F1"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ตาม </w:t>
      </w:r>
      <w:r w:rsidR="001866F1" w:rsidRPr="004E686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stand method / </w:t>
      </w:r>
      <w:r w:rsidR="001866F1"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หลักฐานการยอมรับของผู้ใช้ผลงาน</w:t>
      </w:r>
      <w:r w:rsidR="00F130B0"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310A745" w14:textId="77777777" w:rsidR="00DE009E" w:rsidRPr="004E6862" w:rsidRDefault="00DE009E" w:rsidP="00DE009E">
      <w:pPr>
        <w:pStyle w:val="af0"/>
        <w:numPr>
          <w:ilvl w:val="0"/>
          <w:numId w:val="9"/>
        </w:numPr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ทรัพย์สินทางปัญญาที่เกิดขึ้น </w:t>
      </w:r>
      <w:r w:rsidRPr="004E686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ให้ระบุประเภทของทรัพย์สินทางปัญญา เช่นสิทธิบัตร อนุสิทธิบัตร ความลับทางการค้า เป็นต้น </w:t>
      </w:r>
    </w:p>
    <w:p w14:paraId="0310A746" w14:textId="77777777" w:rsidR="00DE009E" w:rsidRPr="004E6862" w:rsidRDefault="00DE009E" w:rsidP="00DE009E">
      <w:pPr>
        <w:pStyle w:val="af0"/>
        <w:numPr>
          <w:ilvl w:val="0"/>
          <w:numId w:val="9"/>
        </w:numPr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สถานภาพ ให้ระบุ ดำเนินการเสร็จแล้ว / อยู่ระหว่างดำเนินการ </w:t>
      </w:r>
    </w:p>
    <w:p w14:paraId="0310A747" w14:textId="77777777" w:rsidR="00DE009E" w:rsidRPr="004E6862" w:rsidRDefault="00DE009E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</w:pPr>
    </w:p>
    <w:p w14:paraId="0C0D9348" w14:textId="2D59E134" w:rsidR="002B21E3" w:rsidRPr="004E6862" w:rsidRDefault="002B21E3" w:rsidP="002B21E3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11. </w:t>
      </w:r>
      <w:r w:rsidR="00B4667A" w:rsidRPr="00B4667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Pr="004E68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ให้ความสำคัญกับการนำงานวิจัยไปใช้เชิงพาณิชย์ โปรดให้ความสำคัญกับการตอบคำถาม เพื่อการพิจารณาของคณะกรรมการในการสนับสนุนงบประมาณงวดที่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</w:p>
    <w:p w14:paraId="7FD7E288" w14:textId="77777777" w:rsidR="002B21E3" w:rsidRPr="004E6862" w:rsidRDefault="002B21E3" w:rsidP="002B21E3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11.1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ภาคเอกชนมีความเห็นด้านราคา (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cost)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และความเป็นไปได้ในการนำงานวิจัยไปใช้ประโยชน์เชิงพาณิชย์อย่างไร </w:t>
      </w:r>
    </w:p>
    <w:p w14:paraId="181A7026" w14:textId="77777777" w:rsidR="002B21E3" w:rsidRPr="004E6862" w:rsidRDefault="002B21E3" w:rsidP="002B21E3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4D1548" w14:textId="77777777" w:rsidR="002B21E3" w:rsidRPr="004E6862" w:rsidRDefault="002B21E3" w:rsidP="002B21E3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363CD4" w14:textId="77777777" w:rsidR="002B21E3" w:rsidRPr="004E6862" w:rsidRDefault="002B21E3" w:rsidP="002B21E3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C86A68" w14:textId="77777777" w:rsidR="002B21E3" w:rsidRPr="004E6862" w:rsidRDefault="002B21E3" w:rsidP="002B21E3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6E601" w14:textId="77777777" w:rsidR="002B21E3" w:rsidRPr="004E6862" w:rsidRDefault="002B21E3" w:rsidP="002B21E3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D2A67C" w14:textId="77777777" w:rsidR="002B21E3" w:rsidRPr="004E6862" w:rsidRDefault="002B21E3" w:rsidP="002B21E3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4988AA" w14:textId="77777777" w:rsidR="002B21E3" w:rsidRPr="004E6862" w:rsidRDefault="002B21E3" w:rsidP="002B21E3">
      <w:pPr>
        <w:pStyle w:val="a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11.2 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ปัญหาและอุปสรรคในการนำงานวิจัยนี้ไปใช้เชิงพาณิชย์</w:t>
      </w:r>
      <w:r w:rsidRPr="004E68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คือ</w:t>
      </w:r>
      <w:r w:rsidRPr="004E68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อะไร และทีมวิจัยกับภาคเอกชนผู้ร่วมทุนมีแนวทางการแก้ไขปัญหาและอุปสรรคดังกล่าว หรือผลักดันให้เกิดการใช้ประโยชน์อย่างไร</w:t>
      </w:r>
    </w:p>
    <w:p w14:paraId="640C9C46" w14:textId="77777777" w:rsidR="002B21E3" w:rsidRPr="004E6862" w:rsidRDefault="002B21E3" w:rsidP="002B21E3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D42450" w14:textId="77777777" w:rsidR="002B21E3" w:rsidRPr="004E6862" w:rsidRDefault="002B21E3" w:rsidP="002B21E3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1E6B5" w14:textId="77777777" w:rsidR="002B21E3" w:rsidRPr="004E6862" w:rsidRDefault="002B21E3" w:rsidP="002B21E3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7C78D6" w14:textId="77777777" w:rsidR="002B21E3" w:rsidRPr="004E6862" w:rsidRDefault="002B21E3" w:rsidP="002B21E3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881EF" w14:textId="33345D5E" w:rsidR="002B21E3" w:rsidRPr="004E6862" w:rsidRDefault="002B21E3" w:rsidP="002B21E3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9BEC9C" w14:textId="77777777" w:rsidR="002B21E3" w:rsidRPr="004E6862" w:rsidRDefault="002B21E3" w:rsidP="002B21E3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</w:pPr>
    </w:p>
    <w:p w14:paraId="63CD39ED" w14:textId="77777777" w:rsidR="002B21E3" w:rsidRPr="004E6862" w:rsidRDefault="002B21E3" w:rsidP="002B21E3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</w:pPr>
    </w:p>
    <w:p w14:paraId="0310A748" w14:textId="77777777" w:rsidR="00AA7939" w:rsidRPr="004E6862" w:rsidRDefault="00AA7939">
      <w:pPr>
        <w:pStyle w:val="a7"/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</w:t>
      </w:r>
    </w:p>
    <w:p w14:paraId="0310A749" w14:textId="77777777" w:rsidR="00AA7939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(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หัวหน้าโครงการ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0310A74A" w14:textId="77777777" w:rsidR="00AA7939" w:rsidRPr="004E6862" w:rsidRDefault="00AA7939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</w:t>
      </w:r>
    </w:p>
    <w:p w14:paraId="0310A74B" w14:textId="77777777" w:rsidR="009E6664" w:rsidRPr="004E6862" w:rsidRDefault="009E6664">
      <w:pPr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E6862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0310A74C" w14:textId="77777777" w:rsidR="00DB2B21" w:rsidRPr="004E6862" w:rsidRDefault="00DB2B21" w:rsidP="001E2640">
      <w:pPr>
        <w:pStyle w:val="1"/>
        <w:shd w:val="clear" w:color="auto" w:fill="D9D9D9" w:themeFill="background1" w:themeFillShade="D9"/>
        <w:ind w:left="-284"/>
        <w:jc w:val="center"/>
        <w:rPr>
          <w:rFonts w:ascii="TH SarabunPSK" w:hAnsi="TH SarabunPSK" w:cs="TH SarabunPSK"/>
          <w:b/>
          <w:bCs/>
        </w:rPr>
      </w:pPr>
      <w:r w:rsidRPr="004E6862">
        <w:rPr>
          <w:rFonts w:ascii="TH SarabunPSK" w:hAnsi="TH SarabunPSK" w:cs="TH SarabunPSK"/>
          <w:b/>
          <w:bCs/>
          <w:cs/>
        </w:rPr>
        <w:lastRenderedPageBreak/>
        <w:t>รายงานสรุปการเงิน</w:t>
      </w:r>
      <w:r w:rsidR="00F130B0" w:rsidRPr="004E6862">
        <w:rPr>
          <w:rFonts w:ascii="TH SarabunPSK" w:hAnsi="TH SarabunPSK" w:cs="TH SarabunPSK" w:hint="cs"/>
          <w:b/>
          <w:bCs/>
          <w:cs/>
        </w:rPr>
        <w:t xml:space="preserve"> (ภาพรวม)</w:t>
      </w:r>
    </w:p>
    <w:p w14:paraId="0310A74D" w14:textId="77777777" w:rsidR="00D60DD2" w:rsidRPr="004E6862" w:rsidRDefault="00D60DD2" w:rsidP="00DB2B21">
      <w:pPr>
        <w:jc w:val="center"/>
        <w:rPr>
          <w:rFonts w:ascii="TH SarabunPSK" w:hAnsi="TH SarabunPSK" w:cs="TH SarabunPSK"/>
        </w:rPr>
      </w:pPr>
    </w:p>
    <w:tbl>
      <w:tblPr>
        <w:tblStyle w:val="af"/>
        <w:tblW w:w="0" w:type="auto"/>
        <w:tblInd w:w="-289" w:type="dxa"/>
        <w:tblLook w:val="04A0" w:firstRow="1" w:lastRow="0" w:firstColumn="1" w:lastColumn="0" w:noHBand="0" w:noVBand="1"/>
      </w:tblPr>
      <w:tblGrid>
        <w:gridCol w:w="6238"/>
        <w:gridCol w:w="3283"/>
      </w:tblGrid>
      <w:tr w:rsidR="00D60DD2" w:rsidRPr="004E6862" w14:paraId="0310A750" w14:textId="77777777" w:rsidTr="001E2640">
        <w:tc>
          <w:tcPr>
            <w:tcW w:w="6238" w:type="dxa"/>
          </w:tcPr>
          <w:p w14:paraId="0310A74E" w14:textId="77777777" w:rsidR="00D60DD2" w:rsidRPr="004E6862" w:rsidRDefault="00D60DD2" w:rsidP="00DB2B2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83" w:type="dxa"/>
          </w:tcPr>
          <w:p w14:paraId="0310A74F" w14:textId="77777777" w:rsidR="00D60DD2" w:rsidRPr="004E6862" w:rsidRDefault="00D60DD2" w:rsidP="00D60DD2">
            <w:pPr>
              <w:jc w:val="right"/>
              <w:rPr>
                <w:rFonts w:ascii="TH SarabunPSK" w:hAnsi="TH SarabunPSK" w:cs="TH SarabunPSK"/>
              </w:rPr>
            </w:pPr>
            <w:r w:rsidRPr="004E6862">
              <w:rPr>
                <w:rFonts w:ascii="TH SarabunPSK" w:hAnsi="TH SarabunPSK" w:cs="TH SarabunPSK"/>
                <w:cs/>
              </w:rPr>
              <w:t>สัญญาเลขที่ ..................................</w:t>
            </w:r>
          </w:p>
        </w:tc>
      </w:tr>
      <w:tr w:rsidR="001866F1" w:rsidRPr="004E6862" w14:paraId="0310A752" w14:textId="77777777" w:rsidTr="00544E16">
        <w:tc>
          <w:tcPr>
            <w:tcW w:w="9521" w:type="dxa"/>
            <w:gridSpan w:val="2"/>
          </w:tcPr>
          <w:p w14:paraId="0310A751" w14:textId="77777777" w:rsidR="001866F1" w:rsidRPr="004E6862" w:rsidRDefault="001866F1" w:rsidP="00D60DD2">
            <w:pPr>
              <w:rPr>
                <w:rFonts w:ascii="TH SarabunPSK" w:hAnsi="TH SarabunPSK" w:cs="TH SarabunPSK"/>
              </w:rPr>
            </w:pPr>
            <w:r w:rsidRPr="004E6862">
              <w:rPr>
                <w:rFonts w:ascii="TH SarabunPSK" w:hAnsi="TH SarabunPSK" w:cs="TH SarabunPSK" w:hint="cs"/>
                <w:cs/>
              </w:rPr>
              <w:t>โครงการ.................................................................................................................</w:t>
            </w:r>
            <w:r w:rsidRPr="004E6862">
              <w:rPr>
                <w:rFonts w:ascii="TH SarabunPSK" w:hAnsi="TH SarabunPSK" w:cs="TH SarabunPSK"/>
              </w:rPr>
              <w:t>..............................................................................</w:t>
            </w:r>
          </w:p>
        </w:tc>
      </w:tr>
      <w:tr w:rsidR="00D60DD2" w:rsidRPr="004E6862" w14:paraId="0310A755" w14:textId="77777777" w:rsidTr="001E2640">
        <w:tc>
          <w:tcPr>
            <w:tcW w:w="6238" w:type="dxa"/>
          </w:tcPr>
          <w:p w14:paraId="0310A753" w14:textId="77777777" w:rsidR="00D60DD2" w:rsidRPr="004E6862" w:rsidRDefault="00D60DD2" w:rsidP="00D60DD2">
            <w:pPr>
              <w:rPr>
                <w:rFonts w:ascii="TH SarabunPSK" w:hAnsi="TH SarabunPSK" w:cs="TH SarabunPSK"/>
              </w:rPr>
            </w:pPr>
            <w:r w:rsidRPr="004E6862">
              <w:rPr>
                <w:rFonts w:ascii="TH SarabunPSK" w:hAnsi="TH SarabunPSK" w:cs="TH SarabunPSK" w:hint="cs"/>
                <w:cs/>
              </w:rPr>
              <w:t xml:space="preserve">หัวหน้าโครงการ </w:t>
            </w:r>
            <w:r w:rsidRPr="004E6862">
              <w:rPr>
                <w:rFonts w:ascii="TH SarabunPSK" w:hAnsi="TH SarabunPSK" w:cs="TH SarabunPSK"/>
              </w:rPr>
              <w:t xml:space="preserve"> </w:t>
            </w:r>
            <w:r w:rsidRPr="004E6862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  <w:r w:rsidRPr="004E6862">
              <w:rPr>
                <w:rFonts w:ascii="TH SarabunPSK" w:hAnsi="TH SarabunPSK" w:cs="TH SarabunPSK"/>
              </w:rPr>
              <w:t>......</w:t>
            </w:r>
          </w:p>
        </w:tc>
        <w:tc>
          <w:tcPr>
            <w:tcW w:w="3283" w:type="dxa"/>
          </w:tcPr>
          <w:p w14:paraId="0310A754" w14:textId="77777777" w:rsidR="00D60DD2" w:rsidRPr="004E6862" w:rsidRDefault="001866F1" w:rsidP="00D60DD2">
            <w:pPr>
              <w:rPr>
                <w:rFonts w:ascii="TH SarabunPSK" w:hAnsi="TH SarabunPSK" w:cs="TH SarabunPSK"/>
              </w:rPr>
            </w:pPr>
            <w:r w:rsidRPr="004E6862">
              <w:rPr>
                <w:rFonts w:ascii="TH SarabunPSK" w:hAnsi="TH SarabunPSK" w:cs="TH SarabunPSK" w:hint="cs"/>
                <w:cs/>
              </w:rPr>
              <w:t>หน่วยงานผู้รับทุน</w:t>
            </w:r>
            <w:r w:rsidRPr="004E6862">
              <w:rPr>
                <w:rFonts w:ascii="TH SarabunPSK" w:hAnsi="TH SarabunPSK" w:cs="TH SarabunPSK"/>
              </w:rPr>
              <w:t xml:space="preserve"> ………………………………..</w:t>
            </w:r>
          </w:p>
        </w:tc>
      </w:tr>
    </w:tbl>
    <w:p w14:paraId="0310A756" w14:textId="77777777" w:rsidR="001E2640" w:rsidRPr="004E6862" w:rsidRDefault="001E2640" w:rsidP="001E2640">
      <w:pPr>
        <w:ind w:firstLine="851"/>
        <w:jc w:val="center"/>
        <w:rPr>
          <w:rFonts w:ascii="TH SarabunPSK" w:hAnsi="TH SarabunPSK" w:cs="TH SarabunPSK"/>
          <w:b/>
          <w:bCs/>
          <w:spacing w:val="-2"/>
          <w:u w:val="single"/>
        </w:rPr>
      </w:pPr>
    </w:p>
    <w:p w14:paraId="0310A757" w14:textId="77777777" w:rsidR="00DB2B21" w:rsidRPr="004E6862" w:rsidRDefault="001E2640" w:rsidP="001E2640">
      <w:pPr>
        <w:ind w:firstLine="851"/>
        <w:jc w:val="center"/>
        <w:rPr>
          <w:rFonts w:ascii="TH SarabunPSK" w:hAnsi="TH SarabunPSK" w:cs="TH SarabunPSK"/>
          <w:u w:val="dotted"/>
          <w:cs/>
        </w:rPr>
      </w:pPr>
      <w:r w:rsidRPr="004E6862">
        <w:rPr>
          <w:rFonts w:ascii="TH SarabunPSK" w:hAnsi="TH SarabunPSK" w:cs="TH SarabunPSK"/>
          <w:b/>
          <w:bCs/>
          <w:spacing w:val="-2"/>
          <w:u w:val="single"/>
          <w:cs/>
        </w:rPr>
        <w:t>รายงานสรุปการเงินในรอบ ............................ เดือน</w:t>
      </w:r>
    </w:p>
    <w:p w14:paraId="0310A758" w14:textId="77777777" w:rsidR="00DB2B21" w:rsidRPr="004E6862" w:rsidRDefault="00DB2B21" w:rsidP="00DB2B21">
      <w:pPr>
        <w:rPr>
          <w:rFonts w:ascii="TH SarabunPSK" w:hAnsi="TH SarabunPSK" w:cs="TH SarabunPSK"/>
          <w:u w:val="dotted"/>
        </w:rPr>
      </w:pPr>
      <w:r w:rsidRPr="004E6862">
        <w:rPr>
          <w:rFonts w:ascii="TH SarabunPSK" w:hAnsi="TH SarabunPSK" w:cs="TH SarabunPSK"/>
          <w:cs/>
        </w:rPr>
        <w:t xml:space="preserve">รายงานในช่วงตั้งแต่วันที่ </w:t>
      </w:r>
      <w:r w:rsidRPr="004E6862">
        <w:rPr>
          <w:rFonts w:ascii="TH SarabunPSK" w:hAnsi="TH SarabunPSK" w:cs="TH SarabunPSK"/>
          <w:u w:val="dotted"/>
        </w:rPr>
        <w:tab/>
      </w:r>
      <w:r w:rsidRPr="004E6862">
        <w:rPr>
          <w:rFonts w:ascii="TH SarabunPSK" w:hAnsi="TH SarabunPSK" w:cs="TH SarabunPSK"/>
          <w:u w:val="dotted"/>
        </w:rPr>
        <w:tab/>
      </w:r>
      <w:r w:rsidRPr="004E6862">
        <w:rPr>
          <w:rFonts w:ascii="TH SarabunPSK" w:hAnsi="TH SarabunPSK" w:cs="TH SarabunPSK"/>
          <w:u w:val="dotted"/>
        </w:rPr>
        <w:tab/>
      </w:r>
      <w:r w:rsidRPr="004E6862">
        <w:rPr>
          <w:rFonts w:ascii="TH SarabunPSK" w:hAnsi="TH SarabunPSK" w:cs="TH SarabunPSK"/>
          <w:u w:val="dotted"/>
        </w:rPr>
        <w:tab/>
      </w:r>
      <w:r w:rsidRPr="004E6862">
        <w:rPr>
          <w:rFonts w:ascii="TH SarabunPSK" w:hAnsi="TH SarabunPSK" w:cs="TH SarabunPSK"/>
          <w:cs/>
        </w:rPr>
        <w:t xml:space="preserve">ถึงวันที่ </w:t>
      </w:r>
      <w:r w:rsidRPr="004E6862">
        <w:rPr>
          <w:rFonts w:ascii="TH SarabunPSK" w:hAnsi="TH SarabunPSK" w:cs="TH SarabunPSK"/>
          <w:u w:val="dotted"/>
        </w:rPr>
        <w:tab/>
      </w:r>
      <w:r w:rsidRPr="004E6862">
        <w:rPr>
          <w:rFonts w:ascii="TH SarabunPSK" w:hAnsi="TH SarabunPSK" w:cs="TH SarabunPSK"/>
          <w:u w:val="dotted"/>
          <w:cs/>
        </w:rPr>
        <w:t xml:space="preserve">         </w:t>
      </w:r>
      <w:r w:rsidR="001E2640" w:rsidRPr="004E6862">
        <w:rPr>
          <w:rFonts w:ascii="TH SarabunPSK" w:hAnsi="TH SarabunPSK" w:cs="TH SarabunPSK" w:hint="cs"/>
          <w:u w:val="dotted"/>
          <w:cs/>
        </w:rPr>
        <w:t xml:space="preserve">    </w:t>
      </w:r>
      <w:r w:rsidRPr="004E6862">
        <w:rPr>
          <w:rFonts w:ascii="TH SarabunPSK" w:hAnsi="TH SarabunPSK" w:cs="TH SarabunPSK"/>
          <w:u w:val="dotted"/>
          <w:cs/>
        </w:rPr>
        <w:t xml:space="preserve">           </w:t>
      </w:r>
      <w:r w:rsidRPr="004E6862">
        <w:rPr>
          <w:rFonts w:ascii="TH SarabunPSK" w:hAnsi="TH SarabunPSK" w:cs="TH SarabunPSK"/>
          <w:u w:val="dotted"/>
        </w:rPr>
        <w:tab/>
      </w:r>
      <w:r w:rsidR="00D60DD2" w:rsidRPr="004E6862">
        <w:rPr>
          <w:rFonts w:ascii="TH SarabunPSK" w:hAnsi="TH SarabunPSK" w:cs="TH SarabunPSK"/>
          <w:u w:val="dotted"/>
        </w:rPr>
        <w:t xml:space="preserve">   </w:t>
      </w:r>
      <w:r w:rsidRPr="004E6862">
        <w:rPr>
          <w:rFonts w:ascii="TH SarabunPSK" w:hAnsi="TH SarabunPSK" w:cs="TH SarabunPSK"/>
          <w:u w:val="dotted"/>
        </w:rPr>
        <w:tab/>
      </w:r>
      <w:r w:rsidR="00D60DD2" w:rsidRPr="004E6862">
        <w:rPr>
          <w:rFonts w:ascii="TH SarabunPSK" w:hAnsi="TH SarabunPSK" w:cs="TH SarabunPSK"/>
          <w:u w:val="dotted"/>
        </w:rPr>
        <w:t xml:space="preserve">         </w:t>
      </w:r>
      <w:r w:rsidRPr="004E6862">
        <w:rPr>
          <w:rFonts w:ascii="TH SarabunPSK" w:hAnsi="TH SarabunPSK" w:cs="TH SarabunPSK"/>
          <w:u w:val="dotted"/>
        </w:rPr>
        <w:tab/>
      </w:r>
      <w:r w:rsidRPr="004E6862">
        <w:rPr>
          <w:rFonts w:ascii="TH SarabunPSK" w:hAnsi="TH SarabunPSK" w:cs="TH SarabunPSK"/>
          <w:u w:val="dotted"/>
          <w:cs/>
        </w:rPr>
        <w:t xml:space="preserve">   </w:t>
      </w:r>
    </w:p>
    <w:p w14:paraId="0310A759" w14:textId="77777777" w:rsidR="00D60DD2" w:rsidRPr="004E6862" w:rsidRDefault="00D60DD2" w:rsidP="00DB2B21">
      <w:pPr>
        <w:ind w:firstLine="851"/>
        <w:jc w:val="center"/>
        <w:rPr>
          <w:rFonts w:ascii="TH SarabunPSK" w:hAnsi="TH SarabunPSK" w:cs="TH SarabunPSK"/>
          <w:b/>
          <w:bCs/>
          <w:spacing w:val="-2"/>
          <w:u w:val="single"/>
        </w:rPr>
      </w:pPr>
    </w:p>
    <w:p w14:paraId="0310A75A" w14:textId="77777777" w:rsidR="00DB2B21" w:rsidRPr="004E6862" w:rsidRDefault="00DB2B21" w:rsidP="00DB2B21">
      <w:pPr>
        <w:ind w:firstLine="851"/>
        <w:rPr>
          <w:rFonts w:ascii="TH SarabunPSK" w:hAnsi="TH SarabunPSK" w:cs="TH SarabunPSK"/>
          <w:b/>
          <w:bCs/>
          <w:spacing w:val="-2"/>
          <w:u w:val="single"/>
        </w:rPr>
      </w:pPr>
      <w:r w:rsidRPr="004E6862">
        <w:rPr>
          <w:rFonts w:ascii="TH SarabunPSK" w:hAnsi="TH SarabunPSK" w:cs="TH SarabunPSK"/>
          <w:b/>
          <w:bCs/>
          <w:spacing w:val="-2"/>
          <w:u w:val="single"/>
          <w:cs/>
        </w:rPr>
        <w:t>จำนวนเงินที่ได้รับและจำนวนเงินคงเหลือ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547"/>
        <w:gridCol w:w="1469"/>
        <w:gridCol w:w="316"/>
        <w:gridCol w:w="2381"/>
        <w:gridCol w:w="1559"/>
      </w:tblGrid>
      <w:tr w:rsidR="00820A33" w:rsidRPr="004E6862" w14:paraId="6F3BCBC9" w14:textId="77777777" w:rsidTr="00F044F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1AA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bookmarkStart w:id="0" w:name="_Hlk182575311"/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>จำนวนเงินที่ได้รับ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9158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>จำนวน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CDF7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>วันที่ได้รับ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CEA" w14:textId="77777777" w:rsidR="00820A33" w:rsidRPr="004E6862" w:rsidRDefault="00820A33" w:rsidP="00F044F3">
            <w:pPr>
              <w:ind w:firstLine="851"/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B89D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ค่าใช้จ่าย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544D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>จำนวน</w:t>
            </w:r>
          </w:p>
        </w:tc>
      </w:tr>
      <w:tr w:rsidR="00820A33" w:rsidRPr="004E6862" w14:paraId="057CC04E" w14:textId="77777777" w:rsidTr="00F044F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D89A" w14:textId="7D55ADE5" w:rsidR="00820A33" w:rsidRPr="004E6862" w:rsidRDefault="00820A33" w:rsidP="00F044F3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>1/5 (</w:t>
            </w:r>
            <w:r w:rsidRPr="004E6862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 xml:space="preserve">1 </w:t>
            </w:r>
            <w:r w:rsidRPr="004E6862">
              <w:rPr>
                <w:rFonts w:ascii="TH SarabunPSK" w:hAnsi="TH SarabunPSK" w:cs="TH SarabunPSK"/>
                <w:spacing w:val="-2"/>
                <w:cs/>
              </w:rPr>
              <w:t>จาก</w:t>
            </w:r>
            <w:r w:rsidR="00B4667A">
              <w:rPr>
                <w:rFonts w:ascii="TH SarabunPSK" w:hAnsi="TH SarabunPSK" w:cs="TH SarabunPSK" w:hint="cs"/>
                <w:spacing w:val="-2"/>
                <w:cs/>
              </w:rPr>
              <w:t>ผู้ให้ทุน</w:t>
            </w:r>
            <w:r w:rsidRPr="004E6862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6C14" w14:textId="77777777" w:rsidR="00820A33" w:rsidRPr="004E6862" w:rsidRDefault="00820A33" w:rsidP="00F044F3">
            <w:pPr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16D4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B82" w14:textId="77777777" w:rsidR="00820A33" w:rsidRPr="004E6862" w:rsidRDefault="00820A33" w:rsidP="00F044F3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8918E" w14:textId="77777777" w:rsidR="00820A33" w:rsidRPr="004E6862" w:rsidRDefault="00820A33" w:rsidP="00F044F3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C4F1CB" w14:textId="77777777" w:rsidR="00820A33" w:rsidRPr="004E6862" w:rsidRDefault="00820A33" w:rsidP="00F044F3">
            <w:pPr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.............. บาท</w:t>
            </w:r>
          </w:p>
        </w:tc>
      </w:tr>
      <w:tr w:rsidR="00820A33" w:rsidRPr="004E6862" w14:paraId="067F565E" w14:textId="77777777" w:rsidTr="00F044F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35B9" w14:textId="77777777" w:rsidR="00820A33" w:rsidRPr="004E6862" w:rsidRDefault="00820A33" w:rsidP="00F044F3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>2/5</w:t>
            </w:r>
            <w:r w:rsidRPr="004E6862">
              <w:rPr>
                <w:rFonts w:ascii="TH SarabunPSK" w:hAnsi="TH SarabunPSK" w:cs="TH SarabunPSK"/>
                <w:spacing w:val="-2"/>
                <w:cs/>
              </w:rPr>
              <w:t xml:space="preserve"> (</w:t>
            </w:r>
            <w:r w:rsidRPr="004E6862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 xml:space="preserve">1 </w:t>
            </w:r>
            <w:r w:rsidRPr="004E6862">
              <w:rPr>
                <w:rFonts w:ascii="TH SarabunPSK" w:hAnsi="TH SarabunPSK" w:cs="TH SarabunPSK"/>
                <w:spacing w:val="-2"/>
                <w:cs/>
              </w:rPr>
              <w:t>จากเอกชน)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553" w14:textId="77777777" w:rsidR="00820A33" w:rsidRPr="004E6862" w:rsidRDefault="00820A33" w:rsidP="00F044F3">
            <w:pPr>
              <w:rPr>
                <w:rFonts w:ascii="TH SarabunPSK" w:hAnsi="TH SarabunPSK" w:cs="TH SarabunPSK"/>
                <w:spacing w:val="-2"/>
                <w:cs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170D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4F20" w14:textId="77777777" w:rsidR="00820A33" w:rsidRPr="004E6862" w:rsidRDefault="00820A33" w:rsidP="00F044F3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CC6" w14:textId="77777777" w:rsidR="00820A33" w:rsidRPr="004E6862" w:rsidRDefault="00820A33" w:rsidP="00F044F3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314" w14:textId="77777777" w:rsidR="00820A33" w:rsidRPr="004E6862" w:rsidRDefault="00820A33" w:rsidP="00F044F3">
            <w:pPr>
              <w:ind w:firstLine="851"/>
              <w:jc w:val="right"/>
              <w:rPr>
                <w:rFonts w:ascii="TH SarabunPSK" w:hAnsi="TH SarabunPSK" w:cs="TH SarabunPSK"/>
                <w:spacing w:val="-2"/>
                <w:cs/>
              </w:rPr>
            </w:pPr>
          </w:p>
        </w:tc>
      </w:tr>
      <w:tr w:rsidR="00820A33" w:rsidRPr="004E6862" w14:paraId="7395949D" w14:textId="77777777" w:rsidTr="00F044F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0E4B" w14:textId="77777777" w:rsidR="00820A33" w:rsidRPr="004E6862" w:rsidRDefault="00820A33" w:rsidP="00F044F3">
            <w:pPr>
              <w:jc w:val="thaiDistribute"/>
              <w:rPr>
                <w:rFonts w:ascii="TH SarabunPSK" w:hAnsi="TH SarabunPSK" w:cs="TH SarabunPSK"/>
                <w:spacing w:val="-2"/>
                <w:cs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 xml:space="preserve">3/5 </w:t>
            </w:r>
            <w:r w:rsidRPr="004E6862">
              <w:rPr>
                <w:rFonts w:ascii="TH SarabunPSK" w:hAnsi="TH SarabunPSK" w:cs="TH SarabunPSK"/>
                <w:spacing w:val="-2"/>
                <w:cs/>
              </w:rPr>
              <w:t>(</w:t>
            </w:r>
            <w:r w:rsidRPr="004E6862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 xml:space="preserve">2 </w:t>
            </w:r>
            <w:r w:rsidRPr="004E6862">
              <w:rPr>
                <w:rFonts w:ascii="TH SarabunPSK" w:hAnsi="TH SarabunPSK" w:cs="TH SarabunPSK" w:hint="cs"/>
                <w:spacing w:val="-2"/>
                <w:cs/>
              </w:rPr>
              <w:t>จาก</w:t>
            </w:r>
            <w:r w:rsidRPr="004E6862">
              <w:rPr>
                <w:rFonts w:ascii="TH SarabunPSK" w:hAnsi="TH SarabunPSK" w:cs="TH SarabunPSK"/>
                <w:spacing w:val="-2"/>
                <w:cs/>
              </w:rPr>
              <w:t>เอกชน)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2B4A" w14:textId="77777777" w:rsidR="00820A33" w:rsidRPr="004E6862" w:rsidRDefault="00820A33" w:rsidP="00F044F3">
            <w:pPr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9C5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3C5" w14:textId="77777777" w:rsidR="00820A33" w:rsidRPr="004E6862" w:rsidRDefault="00820A33" w:rsidP="00F044F3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47C82A" w14:textId="77777777" w:rsidR="00820A33" w:rsidRPr="004E6862" w:rsidRDefault="00820A33" w:rsidP="00F044F3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D6C6CE" w14:textId="77777777" w:rsidR="00820A33" w:rsidRPr="004E6862" w:rsidRDefault="00820A33" w:rsidP="00F044F3">
            <w:pPr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.............. บาท</w:t>
            </w:r>
          </w:p>
        </w:tc>
      </w:tr>
      <w:tr w:rsidR="00820A33" w:rsidRPr="004E6862" w14:paraId="2DCAB50A" w14:textId="77777777" w:rsidTr="00F044F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4BB0" w14:textId="2FDF8FC7" w:rsidR="00820A33" w:rsidRPr="004E6862" w:rsidRDefault="00820A33" w:rsidP="00F044F3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 xml:space="preserve">4/5 </w:t>
            </w:r>
            <w:r w:rsidRPr="004E6862">
              <w:rPr>
                <w:rFonts w:ascii="TH SarabunPSK" w:hAnsi="TH SarabunPSK" w:cs="TH SarabunPSK"/>
                <w:spacing w:val="-2"/>
                <w:cs/>
              </w:rPr>
              <w:t>(</w:t>
            </w:r>
            <w:r w:rsidRPr="004E6862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4E6862">
              <w:rPr>
                <w:rFonts w:ascii="TH SarabunPSK" w:hAnsi="TH SarabunPSK" w:cs="TH SarabunPSK"/>
                <w:spacing w:val="-2"/>
              </w:rPr>
              <w:t xml:space="preserve">2 </w:t>
            </w:r>
            <w:r w:rsidRPr="004E6862">
              <w:rPr>
                <w:rFonts w:ascii="TH SarabunPSK" w:hAnsi="TH SarabunPSK" w:cs="TH SarabunPSK"/>
                <w:spacing w:val="-2"/>
                <w:cs/>
              </w:rPr>
              <w:t>จาก</w:t>
            </w:r>
            <w:r w:rsidR="00B4667A">
              <w:rPr>
                <w:rFonts w:ascii="TH SarabunPSK" w:hAnsi="TH SarabunPSK" w:cs="TH SarabunPSK" w:hint="cs"/>
                <w:spacing w:val="-2"/>
                <w:cs/>
              </w:rPr>
              <w:t>ผู้ให้ทุน</w:t>
            </w:r>
            <w:r w:rsidRPr="004E6862">
              <w:rPr>
                <w:rFonts w:ascii="TH SarabunPSK" w:hAnsi="TH SarabunPSK" w:cs="TH SarabunPSK"/>
                <w:spacing w:val="-2"/>
                <w:cs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7421" w14:textId="77777777" w:rsidR="00820A33" w:rsidRPr="004E6862" w:rsidRDefault="00820A33" w:rsidP="00F044F3">
            <w:pPr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03FB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6E6" w14:textId="77777777" w:rsidR="00820A33" w:rsidRPr="004E6862" w:rsidRDefault="00820A33" w:rsidP="00F044F3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A2EA" w14:textId="77777777" w:rsidR="00820A33" w:rsidRPr="004E6862" w:rsidRDefault="00820A33" w:rsidP="00F044F3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D149" w14:textId="77777777" w:rsidR="00820A33" w:rsidRPr="004E6862" w:rsidRDefault="00820A33" w:rsidP="00F044F3">
            <w:pPr>
              <w:rPr>
                <w:rFonts w:ascii="TH SarabunPSK" w:hAnsi="TH SarabunPSK" w:cs="TH SarabunPSK"/>
                <w:spacing w:val="-2"/>
              </w:rPr>
            </w:pPr>
          </w:p>
        </w:tc>
      </w:tr>
      <w:tr w:rsidR="00820A33" w:rsidRPr="004E6862" w14:paraId="7D438B34" w14:textId="77777777" w:rsidTr="00F044F3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FA1A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รวมเงินที่ได้รับ 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(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</w:rPr>
              <w:t>A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9D80" w14:textId="77777777" w:rsidR="00820A33" w:rsidRPr="004E6862" w:rsidRDefault="00820A33" w:rsidP="00F044F3">
            <w:pPr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A1D" w14:textId="77777777" w:rsidR="00820A33" w:rsidRPr="004E6862" w:rsidRDefault="00820A33" w:rsidP="00F044F3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F05D" w14:textId="77777777" w:rsidR="00820A33" w:rsidRPr="004E6862" w:rsidRDefault="00820A33" w:rsidP="00F044F3">
            <w:pPr>
              <w:ind w:firstLine="851"/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2B13" w14:textId="77777777" w:rsidR="00820A33" w:rsidRPr="004E6862" w:rsidRDefault="00820A33" w:rsidP="00F044F3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รวมรายจ่าย 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(</w:t>
            </w:r>
            <w:r w:rsidRPr="004E6862">
              <w:rPr>
                <w:rFonts w:ascii="TH SarabunPSK" w:hAnsi="TH SarabunPSK" w:cs="TH SarabunPSK"/>
                <w:spacing w:val="-2"/>
                <w:vertAlign w:val="superscript"/>
              </w:rPr>
              <w:t>B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6B85" w14:textId="77777777" w:rsidR="00820A33" w:rsidRPr="004E6862" w:rsidRDefault="00820A33" w:rsidP="00F044F3">
            <w:pPr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>.............. บาท</w:t>
            </w:r>
          </w:p>
        </w:tc>
      </w:tr>
      <w:tr w:rsidR="00820A33" w:rsidRPr="004E6862" w14:paraId="1BBD7B9D" w14:textId="77777777" w:rsidTr="00F044F3">
        <w:trPr>
          <w:jc w:val="center"/>
        </w:trPr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4B72" w14:textId="77777777" w:rsidR="00820A33" w:rsidRPr="004E6862" w:rsidRDefault="00820A33" w:rsidP="00F044F3">
            <w:pPr>
              <w:jc w:val="right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คงเหลือ (รวม 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(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</w:rPr>
              <w:t>A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)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</w:rPr>
              <w:t xml:space="preserve"> – 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รวม 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(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</w:rPr>
              <w:t>B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)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cs/>
              </w:rPr>
              <w:t>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A23" w14:textId="77777777" w:rsidR="00820A33" w:rsidRPr="004E6862" w:rsidRDefault="00820A33" w:rsidP="00F044F3">
            <w:pPr>
              <w:ind w:firstLine="851"/>
              <w:jc w:val="right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39E" w14:textId="77777777" w:rsidR="00820A33" w:rsidRPr="004E6862" w:rsidRDefault="00820A33" w:rsidP="00F044F3">
            <w:pPr>
              <w:ind w:firstLine="851"/>
              <w:jc w:val="center"/>
              <w:rPr>
                <w:rFonts w:ascii="TH SarabunPSK" w:hAnsi="TH SarabunPSK" w:cs="TH SarabunPSK"/>
                <w:spacing w:val="-2"/>
              </w:rPr>
            </w:pPr>
            <w:r w:rsidRPr="004E6862">
              <w:rPr>
                <w:rFonts w:ascii="TH SarabunPSK" w:hAnsi="TH SarabunPSK" w:cs="TH SarabunPSK"/>
                <w:spacing w:val="-2"/>
                <w:cs/>
              </w:rPr>
              <w:t xml:space="preserve">................................บาท 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(</w:t>
            </w:r>
            <w:r w:rsidRPr="004E6862">
              <w:rPr>
                <w:rFonts w:ascii="TH SarabunPSK" w:hAnsi="TH SarabunPSK" w:cs="TH SarabunPSK"/>
                <w:spacing w:val="-2"/>
                <w:vertAlign w:val="superscript"/>
              </w:rPr>
              <w:t>C</w:t>
            </w:r>
            <w:r w:rsidRPr="004E6862">
              <w:rPr>
                <w:rFonts w:ascii="TH SarabunPSK" w:hAnsi="TH SarabunPSK" w:cs="TH SarabunPSK"/>
                <w:b/>
                <w:bCs/>
                <w:spacing w:val="-2"/>
                <w:vertAlign w:val="superscript"/>
                <w:cs/>
              </w:rPr>
              <w:t>)</w:t>
            </w:r>
          </w:p>
        </w:tc>
      </w:tr>
      <w:bookmarkEnd w:id="0"/>
    </w:tbl>
    <w:p w14:paraId="50462305" w14:textId="77777777" w:rsidR="00820A33" w:rsidRPr="004E6862" w:rsidRDefault="00820A33" w:rsidP="00DB2B21">
      <w:pPr>
        <w:rPr>
          <w:rFonts w:ascii="TH SarabunPSK" w:hAnsi="TH SarabunPSK" w:cs="TH SarabunPSK"/>
          <w:u w:val="dotted"/>
        </w:rPr>
      </w:pPr>
    </w:p>
    <w:p w14:paraId="0310A78A" w14:textId="77777777" w:rsidR="00DB2B21" w:rsidRPr="004E6862" w:rsidRDefault="00DB2B21" w:rsidP="00DB2B21">
      <w:pPr>
        <w:ind w:right="-88"/>
        <w:rPr>
          <w:rFonts w:ascii="TH SarabunPSK" w:hAnsi="TH SarabunPSK" w:cs="TH SarabunPSK"/>
          <w:b/>
          <w:bCs/>
          <w:spacing w:val="-2"/>
          <w:u w:val="single"/>
        </w:rPr>
      </w:pPr>
      <w:r w:rsidRPr="004E6862">
        <w:rPr>
          <w:rFonts w:ascii="TH SarabunPSK" w:hAnsi="TH SarabunPSK" w:cs="TH SarabunPSK"/>
          <w:b/>
          <w:bCs/>
          <w:spacing w:val="-2"/>
          <w:u w:val="single"/>
          <w:cs/>
        </w:rPr>
        <w:t>รายจ่าย และเงินงวดถัดไปที่เสนอขอ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416"/>
        <w:gridCol w:w="1416"/>
        <w:gridCol w:w="1416"/>
        <w:gridCol w:w="1416"/>
        <w:gridCol w:w="1476"/>
        <w:gridCol w:w="1356"/>
      </w:tblGrid>
      <w:tr w:rsidR="0074689A" w:rsidRPr="00315E3F" w14:paraId="6A6B6003" w14:textId="77777777" w:rsidTr="0074689A">
        <w:trPr>
          <w:trHeight w:val="856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DABC1DA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หมวด</w:t>
            </w:r>
          </w:p>
          <w:p w14:paraId="313899CB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</w:t>
            </w: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ตามสัญญา)</w:t>
            </w:r>
          </w:p>
          <w:p w14:paraId="6370D32A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A61EAF7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97FF779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เงินทุนที่ได้รับจัดสรรตามสัญญา</w:t>
            </w:r>
          </w:p>
          <w:p w14:paraId="5D45AC9B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4FB935E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เงินทุนที่ได้รับสะสมจนถึงปัจจุบัน</w:t>
            </w:r>
          </w:p>
          <w:p w14:paraId="52516DEA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8F29203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รวมค่าใช้จ่ายจริงสะสมจนถึงปัจจุบัน</w:t>
            </w:r>
          </w:p>
          <w:p w14:paraId="2CD83510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D787496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ค่าใช้จ่ายที่รอจ่าย</w:t>
            </w:r>
          </w:p>
          <w:p w14:paraId="111D8D2A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5BD42AD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(4)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8B3A617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เงินทุนคงเหลือ</w:t>
            </w:r>
          </w:p>
          <w:p w14:paraId="57E3EFE0" w14:textId="77777777" w:rsidR="0074689A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4BE9D14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E76470E" w14:textId="77777777" w:rsidR="0074689A" w:rsidRPr="00315E3F" w:rsidRDefault="0074689A" w:rsidP="0074689A">
            <w:pPr>
              <w:ind w:hanging="5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</w:t>
            </w:r>
            <w:proofErr w:type="gramStart"/>
            <w:r w:rsidRPr="00315E3F">
              <w:rPr>
                <w:rFonts w:ascii="TH SarabunPSK" w:hAnsi="TH SarabunPSK" w:cs="TH SarabunPSK" w:hint="cs"/>
                <w:b/>
                <w:bCs/>
              </w:rPr>
              <w:t>5)=</w:t>
            </w:r>
            <w:proofErr w:type="gramEnd"/>
            <w:r w:rsidRPr="00315E3F">
              <w:rPr>
                <w:rFonts w:ascii="TH SarabunPSK" w:hAnsi="TH SarabunPSK" w:cs="TH SarabunPSK" w:hint="cs"/>
                <w:b/>
                <w:bCs/>
              </w:rPr>
              <w:t>(2)-(3)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-(</w:t>
            </w:r>
            <w:r w:rsidRPr="00315E3F">
              <w:rPr>
                <w:rFonts w:ascii="TH SarabunPSK" w:hAnsi="TH SarabunPSK" w:cs="TH SarabunPSK" w:hint="cs"/>
                <w:b/>
                <w:bCs/>
              </w:rPr>
              <w:t>4)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A90C663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เงินงวดถัดไปที่ขอเบิก</w:t>
            </w:r>
          </w:p>
          <w:p w14:paraId="1F17D028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F9962AC" w14:textId="77777777" w:rsidR="0074689A" w:rsidRPr="00315E3F" w:rsidRDefault="0074689A" w:rsidP="007468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(6)</w:t>
            </w:r>
          </w:p>
        </w:tc>
      </w:tr>
      <w:tr w:rsidR="0074689A" w:rsidRPr="00315E3F" w14:paraId="0B78C2AC" w14:textId="77777777" w:rsidTr="0074689A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F32ED" w14:textId="4CE730B0" w:rsidR="0074689A" w:rsidRPr="00315E3F" w:rsidRDefault="0074689A" w:rsidP="0074689A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proofErr w:type="spellStart"/>
            <w:r w:rsidRPr="004E6862">
              <w:rPr>
                <w:rFonts w:ascii="TH SarabunPSK" w:hAnsi="TH SarabunPSK" w:cs="TH SarabunPSK"/>
              </w:rPr>
              <w:t>ค่าตอบแทน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6DC9" w14:textId="6C440ED5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A0FE" w14:textId="14CB115F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1C78" w14:textId="23C34216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0C86" w14:textId="512C18E1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3DEF" w14:textId="27966EF9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B7B8" w14:textId="3DEF7CE0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74689A" w:rsidRPr="00315E3F" w14:paraId="62269139" w14:textId="77777777" w:rsidTr="0074689A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F622" w14:textId="09484A37" w:rsidR="0074689A" w:rsidRPr="00315E3F" w:rsidRDefault="0074689A" w:rsidP="0074689A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proofErr w:type="spellStart"/>
            <w:r w:rsidRPr="004E6862">
              <w:rPr>
                <w:rFonts w:ascii="TH SarabunPSK" w:hAnsi="TH SarabunPSK" w:cs="TH SarabunPSK"/>
              </w:rPr>
              <w:t>ค่าจ้าง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524B" w14:textId="2E1B26B9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B5DA" w14:textId="388A563D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454A" w14:textId="6B766840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DA3B" w14:textId="31D5A061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C08" w14:textId="2B09CBA1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7FD3" w14:textId="65A5F736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74689A" w:rsidRPr="00315E3F" w14:paraId="029BE471" w14:textId="77777777" w:rsidTr="0074689A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3429" w14:textId="27974F84" w:rsidR="0074689A" w:rsidRPr="00315E3F" w:rsidRDefault="0074689A" w:rsidP="0074689A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proofErr w:type="spellStart"/>
            <w:r w:rsidRPr="004E6862">
              <w:rPr>
                <w:rFonts w:ascii="TH SarabunPSK" w:hAnsi="TH SarabunPSK" w:cs="TH SarabunPSK"/>
              </w:rPr>
              <w:t>ค่าใช้สอย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FDC8" w14:textId="6E36B861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C948" w14:textId="03304794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03" w14:textId="5F455DE7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A27A" w14:textId="4EEC6E04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C263" w14:textId="12652FEE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4648" w14:textId="62A94266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74689A" w:rsidRPr="00315E3F" w14:paraId="484F1EE2" w14:textId="77777777" w:rsidTr="0074689A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783F1" w14:textId="3AFA42B3" w:rsidR="0074689A" w:rsidRPr="00315E3F" w:rsidRDefault="0074689A" w:rsidP="0074689A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  <w:proofErr w:type="spellStart"/>
            <w:r w:rsidRPr="004E6862">
              <w:rPr>
                <w:rFonts w:ascii="TH SarabunPSK" w:hAnsi="TH SarabunPSK" w:cs="TH SarabunPSK"/>
              </w:rPr>
              <w:t>ค่าวัสดุ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7392" w14:textId="1BF6F0FA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694D" w14:textId="2521C7B3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90D3" w14:textId="6F838F6A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F766" w14:textId="2CA921D4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CA8F" w14:textId="3CBCA8EB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CD3B" w14:textId="444C433F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74689A" w:rsidRPr="00315E3F" w14:paraId="3D268A7C" w14:textId="77777777" w:rsidTr="0074689A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8C73" w14:textId="77EDCF62" w:rsidR="0074689A" w:rsidRPr="00315E3F" w:rsidRDefault="0074689A" w:rsidP="0074689A">
            <w:pPr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  <w:proofErr w:type="spellStart"/>
            <w:r w:rsidRPr="0074689A">
              <w:rPr>
                <w:rFonts w:ascii="TH SarabunPSK" w:hAnsi="TH SarabunPSK" w:cs="TH SarabunPSK"/>
              </w:rPr>
              <w:t>ค่าจัดทำต้น</w:t>
            </w:r>
            <w:r w:rsidRPr="004E6862">
              <w:rPr>
                <w:rFonts w:ascii="TH SarabunPSK" w:hAnsi="TH SarabunPSK" w:cs="TH SarabunPSK"/>
              </w:rPr>
              <w:t>แบบ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2026" w14:textId="0682DEEC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1BC3" w14:textId="5F70D406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C607" w14:textId="2BA476DD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F19B" w14:textId="5832B05B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92E8" w14:textId="4310023D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D90C" w14:textId="6B875D37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74689A" w:rsidRPr="00315E3F" w14:paraId="46F36641" w14:textId="77777777" w:rsidTr="0074689A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B8AD2" w14:textId="11451A34" w:rsidR="0074689A" w:rsidRPr="00566A4E" w:rsidRDefault="0074689A" w:rsidP="0074689A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sz w:val="22"/>
                <w:cs/>
              </w:rPr>
              <w:t>6.</w:t>
            </w:r>
            <w:r w:rsidRPr="004E6862">
              <w:rPr>
                <w:rFonts w:ascii="TH SarabunPSK" w:hAnsi="TH SarabunPSK" w:cs="TH SarabunPSK" w:hint="cs"/>
                <w:sz w:val="22"/>
                <w:cs/>
              </w:rPr>
              <w:t>ค่าครุภัณฑ์</w:t>
            </w:r>
            <w:r w:rsidRPr="00566A4E">
              <w:rPr>
                <w:rFonts w:ascii="TH SarabunPSK" w:hAnsi="TH SarabunPSK" w:cs="TH SarabunPSK"/>
                <w:sz w:val="22"/>
                <w:cs/>
              </w:rPr>
              <w:t>ค่าครุภัณฑ์ (</w:t>
            </w:r>
            <w:r>
              <w:rPr>
                <w:rFonts w:ascii="TH SarabunPSK" w:hAnsi="TH SarabunPSK" w:cs="TH SarabunPSK" w:hint="cs"/>
                <w:sz w:val="22"/>
                <w:cs/>
              </w:rPr>
              <w:t>ไม่</w:t>
            </w:r>
            <w:r w:rsidRPr="00566A4E">
              <w:rPr>
                <w:rFonts w:ascii="TH SarabunPSK" w:hAnsi="TH SarabunPSK" w:cs="TH SarabunPSK"/>
                <w:sz w:val="22"/>
                <w:cs/>
              </w:rPr>
              <w:t>เกิน 5 แสนบาท/รายการ)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509E" w14:textId="68D51E13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64F6" w14:textId="742FCCEA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079D" w14:textId="54A25F53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C823" w14:textId="0C02707F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9FBD" w14:textId="7AB1A48B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D1E7" w14:textId="65AEB70F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74689A" w:rsidRPr="00315E3F" w14:paraId="0E6DED31" w14:textId="77777777" w:rsidTr="0074689A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B591" w14:textId="7939EABE" w:rsidR="0074689A" w:rsidRPr="00566A4E" w:rsidRDefault="0074689A" w:rsidP="0074689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  <w:r w:rsidRPr="00566A4E">
              <w:rPr>
                <w:rFonts w:ascii="TH SarabunPSK" w:hAnsi="TH SarabunPSK" w:cs="TH SarabunPSK" w:hint="cs"/>
                <w:cs/>
              </w:rPr>
              <w:t>ค่าครุภัณฑ์</w:t>
            </w:r>
          </w:p>
          <w:p w14:paraId="50902902" w14:textId="77777777" w:rsidR="0074689A" w:rsidRPr="00566A4E" w:rsidRDefault="0074689A" w:rsidP="0074689A">
            <w:pPr>
              <w:rPr>
                <w:rFonts w:ascii="TH SarabunPSK" w:hAnsi="TH SarabunPSK" w:cs="TH SarabunPSK"/>
                <w:cs/>
              </w:rPr>
            </w:pPr>
            <w:r w:rsidRPr="00315E3F">
              <w:rPr>
                <w:rFonts w:ascii="TH SarabunPSK" w:hAnsi="TH SarabunPSK" w:cs="TH SarabunPSK" w:hint="cs"/>
              </w:rPr>
              <w:t>(</w:t>
            </w:r>
            <w:r w:rsidRPr="00315E3F">
              <w:rPr>
                <w:rFonts w:ascii="TH SarabunPSK" w:hAnsi="TH SarabunPSK" w:cs="TH SarabunPSK" w:hint="cs"/>
                <w:cs/>
              </w:rPr>
              <w:t xml:space="preserve">เกิน </w:t>
            </w:r>
            <w:r w:rsidRPr="00315E3F">
              <w:rPr>
                <w:rFonts w:ascii="TH SarabunPSK" w:hAnsi="TH SarabunPSK" w:cs="TH SarabunPSK" w:hint="cs"/>
              </w:rPr>
              <w:t xml:space="preserve">5 </w:t>
            </w:r>
            <w:r w:rsidRPr="00315E3F">
              <w:rPr>
                <w:rFonts w:ascii="TH SarabunPSK" w:hAnsi="TH SarabunPSK" w:cs="TH SarabunPSK" w:hint="cs"/>
                <w:cs/>
              </w:rPr>
              <w:t>แสนบาท/รายการ)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0772" w14:textId="4C74F63A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8977" w14:textId="4E8E8444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6708" w14:textId="15B15174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7EB7" w14:textId="0D3A6E97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0009" w14:textId="4D533C3A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0CAC" w14:textId="52EF9C7D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74689A" w:rsidRPr="00315E3F" w14:paraId="5AAD0955" w14:textId="77777777" w:rsidTr="0074689A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7F3" w14:textId="538A33B0" w:rsidR="0074689A" w:rsidRPr="00315E3F" w:rsidRDefault="0074689A" w:rsidP="0074689A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Pr="00566A4E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ค่าอุดหนุน/ค่าบำรุง</w:t>
            </w:r>
            <w:proofErr w:type="spellStart"/>
            <w:r w:rsidRPr="00566A4E">
              <w:rPr>
                <w:rFonts w:ascii="TH SarabunPSK" w:hAnsi="TH SarabunPSK" w:cs="TH SarabunPSK"/>
              </w:rPr>
              <w:t>สถาบัน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(OH)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6321" w14:textId="564882AD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B843" w14:textId="79BCAD12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C2EC" w14:textId="5D64A938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B6BE" w14:textId="1DCD05CF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7D27" w14:textId="0DCA1D26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0AD3" w14:textId="3E16DA86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74689A" w:rsidRPr="00315E3F" w14:paraId="2FF72DF7" w14:textId="77777777" w:rsidTr="0074689A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E310" w14:textId="77777777" w:rsidR="0074689A" w:rsidRPr="00315E3F" w:rsidRDefault="0074689A" w:rsidP="0074689A">
            <w:pPr>
              <w:rPr>
                <w:rFonts w:ascii="TH SarabunPSK" w:hAnsi="TH SarabunPSK" w:cs="TH SarabunPSK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A6D7" w14:textId="5E6D2AD0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71A1" w14:textId="1337CAD6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FA11" w14:textId="4D1AABA6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2A14" w14:textId="15D95190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1B2E" w14:textId="7D753E05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8C59" w14:textId="36C9F97F" w:rsidR="0074689A" w:rsidRPr="00315E3F" w:rsidRDefault="0074689A" w:rsidP="0074689A">
            <w:pPr>
              <w:jc w:val="right"/>
              <w:rPr>
                <w:rFonts w:ascii="TH SarabunPSK" w:hAnsi="TH SarabunPSK" w:cs="TH SarabunPSK"/>
              </w:rPr>
            </w:pPr>
          </w:p>
        </w:tc>
      </w:tr>
    </w:tbl>
    <w:p w14:paraId="647096D2" w14:textId="77777777" w:rsidR="00592CE9" w:rsidRPr="004E6862" w:rsidRDefault="00592CE9" w:rsidP="00DB2B21">
      <w:pPr>
        <w:tabs>
          <w:tab w:val="left" w:pos="1234"/>
        </w:tabs>
        <w:ind w:firstLine="851"/>
        <w:rPr>
          <w:rFonts w:ascii="TH SarabunPSK" w:hAnsi="TH SarabunPSK" w:cs="TH SarabunPSK"/>
        </w:rPr>
      </w:pPr>
    </w:p>
    <w:p w14:paraId="4615332D" w14:textId="77777777" w:rsidR="00592CE9" w:rsidRPr="004E6862" w:rsidRDefault="00592CE9" w:rsidP="00DB2B21">
      <w:pPr>
        <w:tabs>
          <w:tab w:val="left" w:pos="1234"/>
        </w:tabs>
        <w:ind w:firstLine="851"/>
        <w:rPr>
          <w:rFonts w:ascii="TH SarabunPSK" w:hAnsi="TH SarabunPSK" w:cs="TH SarabunPSK"/>
        </w:rPr>
      </w:pPr>
    </w:p>
    <w:p w14:paraId="0310A7F2" w14:textId="66898DE3" w:rsidR="00DB2B21" w:rsidRPr="004E6862" w:rsidRDefault="00DB2B21" w:rsidP="00DB2B21">
      <w:pPr>
        <w:tabs>
          <w:tab w:val="left" w:pos="1234"/>
        </w:tabs>
        <w:ind w:firstLine="851"/>
        <w:rPr>
          <w:rFonts w:ascii="TH SarabunPSK" w:hAnsi="TH SarabunPSK" w:cs="TH SarabunPSK"/>
        </w:rPr>
      </w:pPr>
      <w:r w:rsidRPr="004E6862">
        <w:rPr>
          <w:rFonts w:ascii="TH SarabunPSK" w:hAnsi="TH SarabunPSK" w:cs="TH SarabunPSK"/>
          <w:cs/>
        </w:rPr>
        <w:t xml:space="preserve">  </w:t>
      </w:r>
    </w:p>
    <w:p w14:paraId="0310A7F3" w14:textId="77777777" w:rsidR="00DB2B21" w:rsidRPr="004E6862" w:rsidRDefault="00DB2B21" w:rsidP="00DB2B21">
      <w:pPr>
        <w:tabs>
          <w:tab w:val="left" w:pos="1234"/>
        </w:tabs>
        <w:ind w:firstLine="851"/>
        <w:rPr>
          <w:rFonts w:ascii="TH SarabunPSK" w:hAnsi="TH SarabunPSK" w:cs="TH SarabunPSK"/>
        </w:rPr>
      </w:pPr>
      <w:r w:rsidRPr="004E6862">
        <w:rPr>
          <w:rFonts w:ascii="TH SarabunPSK" w:hAnsi="TH SarabunPSK" w:cs="TH SarabunPSK"/>
          <w:cs/>
        </w:rPr>
        <w:t xml:space="preserve">     </w:t>
      </w:r>
      <w:r w:rsidRPr="004E6862">
        <w:rPr>
          <w:rFonts w:ascii="TH SarabunPSK" w:hAnsi="TH SarabunPSK" w:cs="TH SarabunPSK"/>
        </w:rPr>
        <w:t xml:space="preserve"> ………………………………………</w:t>
      </w:r>
      <w:r w:rsidRPr="004E6862">
        <w:rPr>
          <w:rFonts w:ascii="TH SarabunPSK" w:hAnsi="TH SarabunPSK" w:cs="TH SarabunPSK"/>
          <w:cs/>
        </w:rPr>
        <w:t>..</w:t>
      </w:r>
      <w:r w:rsidRPr="004E6862">
        <w:rPr>
          <w:rFonts w:ascii="TH SarabunPSK" w:hAnsi="TH SarabunPSK" w:cs="TH SarabunPSK"/>
        </w:rPr>
        <w:tab/>
      </w:r>
      <w:r w:rsidRPr="004E6862">
        <w:rPr>
          <w:rFonts w:ascii="TH SarabunPSK" w:hAnsi="TH SarabunPSK" w:cs="TH SarabunPSK"/>
          <w:b/>
          <w:bCs/>
        </w:rPr>
        <w:tab/>
      </w:r>
      <w:r w:rsidRPr="004E6862">
        <w:rPr>
          <w:rFonts w:ascii="TH SarabunPSK" w:hAnsi="TH SarabunPSK" w:cs="TH SarabunPSK"/>
          <w:b/>
          <w:bCs/>
        </w:rPr>
        <w:tab/>
      </w:r>
      <w:r w:rsidRPr="004E6862">
        <w:rPr>
          <w:rFonts w:ascii="TH SarabunPSK" w:hAnsi="TH SarabunPSK" w:cs="TH SarabunPSK"/>
          <w:b/>
          <w:bCs/>
          <w:cs/>
        </w:rPr>
        <w:t xml:space="preserve">              </w:t>
      </w:r>
      <w:r w:rsidRPr="004E6862">
        <w:rPr>
          <w:rFonts w:ascii="TH SarabunPSK" w:hAnsi="TH SarabunPSK" w:cs="TH SarabunPSK"/>
        </w:rPr>
        <w:t>………………………………………</w:t>
      </w:r>
    </w:p>
    <w:p w14:paraId="0310A7F5" w14:textId="13B75895" w:rsidR="00DB2B21" w:rsidRPr="0087657B" w:rsidRDefault="00DB2B21" w:rsidP="0087657B">
      <w:pPr>
        <w:ind w:firstLine="851"/>
        <w:rPr>
          <w:rFonts w:ascii="TH SarabunPSK" w:hAnsi="TH SarabunPSK" w:cs="TH SarabunPSK"/>
        </w:rPr>
      </w:pPr>
      <w:r w:rsidRPr="004E6862">
        <w:rPr>
          <w:rFonts w:ascii="TH SarabunPSK" w:hAnsi="TH SarabunPSK" w:cs="TH SarabunPSK"/>
          <w:b/>
          <w:bCs/>
          <w:cs/>
        </w:rPr>
        <w:t xml:space="preserve">    </w:t>
      </w:r>
      <w:r w:rsidRPr="004E6862">
        <w:rPr>
          <w:rFonts w:ascii="TH SarabunPSK" w:hAnsi="TH SarabunPSK" w:cs="TH SarabunPSK"/>
          <w:cs/>
        </w:rPr>
        <w:t xml:space="preserve">ลงนามหัวหน้าโครงการวิจัยผู้รับทุน </w:t>
      </w:r>
      <w:r w:rsidRPr="004E6862">
        <w:rPr>
          <w:rFonts w:ascii="TH SarabunPSK" w:hAnsi="TH SarabunPSK" w:cs="TH SarabunPSK"/>
        </w:rPr>
        <w:tab/>
      </w:r>
      <w:r w:rsidRPr="004E6862">
        <w:rPr>
          <w:rFonts w:ascii="TH SarabunPSK" w:hAnsi="TH SarabunPSK" w:cs="TH SarabunPSK"/>
        </w:rPr>
        <w:tab/>
      </w:r>
      <w:r w:rsidRPr="004E6862">
        <w:rPr>
          <w:rFonts w:ascii="TH SarabunPSK" w:hAnsi="TH SarabunPSK" w:cs="TH SarabunPSK"/>
        </w:rPr>
        <w:tab/>
      </w:r>
      <w:r w:rsidRPr="004E6862">
        <w:rPr>
          <w:rFonts w:ascii="TH SarabunPSK" w:hAnsi="TH SarabunPSK" w:cs="TH SarabunPSK"/>
          <w:cs/>
        </w:rPr>
        <w:t>ลงนามเจ้าหน้าที่การเงินโครงการ</w:t>
      </w:r>
    </w:p>
    <w:sectPr w:rsidR="00DB2B21" w:rsidRPr="0087657B" w:rsidSect="00F76CBC">
      <w:headerReference w:type="default" r:id="rId12"/>
      <w:footerReference w:type="default" r:id="rId13"/>
      <w:pgSz w:w="11907" w:h="16840"/>
      <w:pgMar w:top="1843" w:right="1247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6868" w14:textId="77777777" w:rsidR="00422B93" w:rsidRDefault="00422B93">
      <w:r>
        <w:separator/>
      </w:r>
    </w:p>
  </w:endnote>
  <w:endnote w:type="continuationSeparator" w:id="0">
    <w:p w14:paraId="6F74B425" w14:textId="77777777" w:rsidR="00422B93" w:rsidRDefault="0042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  <w:sz w:val="24"/>
        <w:szCs w:val="24"/>
      </w:rPr>
      <w:id w:val="-1424951622"/>
      <w:docPartObj>
        <w:docPartGallery w:val="Page Numbers (Bottom of Page)"/>
        <w:docPartUnique/>
      </w:docPartObj>
    </w:sdtPr>
    <w:sdtContent>
      <w:sdt>
        <w:sdtPr>
          <w:rPr>
            <w:rFonts w:ascii="Browallia New" w:hAnsi="Browallia New" w:cs="Browallia New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10A804" w14:textId="4A707481" w:rsidR="00F47BFA" w:rsidRPr="00670152" w:rsidRDefault="00670152" w:rsidP="00670152">
            <w:pPr>
              <w:pStyle w:val="ab"/>
              <w:tabs>
                <w:tab w:val="clear" w:pos="8306"/>
                <w:tab w:val="right" w:pos="9072"/>
              </w:tabs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แบบรายงานความก้าวหน้า </w:t>
            </w:r>
            <w:r w:rsidR="009C6C43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19 กุมภาพันธ์ </w:t>
            </w:r>
            <w:r>
              <w:rPr>
                <w:rFonts w:ascii="Browallia New" w:hAnsi="Browallia New" w:cs="Browallia New"/>
                <w:sz w:val="24"/>
                <w:szCs w:val="24"/>
              </w:rPr>
              <w:t>256</w:t>
            </w:r>
            <w:r w:rsidR="00F93E74">
              <w:rPr>
                <w:rFonts w:ascii="Browallia New" w:hAnsi="Browallia New" w:cs="Browallia New" w:hint="cs"/>
                <w:sz w:val="24"/>
                <w:szCs w:val="24"/>
                <w:cs/>
              </w:rPr>
              <w:t>9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หน้า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PAGE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ของ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NUMPAGES 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>
              <w:rPr>
                <w:rFonts w:ascii="Browallia New" w:hAnsi="Browallia New" w:cs="Browallia New"/>
                <w:sz w:val="24"/>
                <w:szCs w:val="24"/>
              </w:rPr>
              <w:t>4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010B" w14:textId="77777777" w:rsidR="00422B93" w:rsidRDefault="00422B93">
      <w:r>
        <w:separator/>
      </w:r>
    </w:p>
  </w:footnote>
  <w:footnote w:type="continuationSeparator" w:id="0">
    <w:p w14:paraId="65CB48BE" w14:textId="77777777" w:rsidR="00422B93" w:rsidRDefault="0042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A801" w14:textId="77777777" w:rsidR="001A544B" w:rsidRPr="001A544B" w:rsidRDefault="001A544B" w:rsidP="001A544B">
    <w:pPr>
      <w:pStyle w:val="a4"/>
      <w:rPr>
        <w:rFonts w:ascii="TH SarabunPSK" w:hAnsi="TH SarabunPSK" w:cs="TH SarabunPSK"/>
        <w:sz w:val="36"/>
        <w:szCs w:val="36"/>
      </w:rPr>
    </w:pPr>
    <w:r w:rsidRPr="001A544B">
      <w:rPr>
        <w:rFonts w:ascii="TH SarabunPSK" w:hAnsi="TH SarabunPSK" w:cs="TH SarabunPSK"/>
        <w:sz w:val="36"/>
        <w:szCs w:val="36"/>
        <w:cs/>
      </w:rPr>
      <w:t>ปกปิด</w:t>
    </w:r>
  </w:p>
  <w:p w14:paraId="0310A802" w14:textId="77777777" w:rsidR="001A544B" w:rsidRPr="001A544B" w:rsidRDefault="001A544B">
    <w:pPr>
      <w:pStyle w:val="a3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9EB"/>
    <w:multiLevelType w:val="hybridMultilevel"/>
    <w:tmpl w:val="27C40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476A8"/>
    <w:multiLevelType w:val="hybridMultilevel"/>
    <w:tmpl w:val="A60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41D3"/>
    <w:multiLevelType w:val="hybridMultilevel"/>
    <w:tmpl w:val="8F88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51F7"/>
    <w:multiLevelType w:val="hybridMultilevel"/>
    <w:tmpl w:val="06AE844C"/>
    <w:lvl w:ilvl="0" w:tplc="003E8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B2696"/>
    <w:multiLevelType w:val="multilevel"/>
    <w:tmpl w:val="11983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501"/>
        </w:tabs>
        <w:ind w:left="501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43B66AE0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6" w15:restartNumberingAfterBreak="0">
    <w:nsid w:val="507B3A17"/>
    <w:multiLevelType w:val="hybridMultilevel"/>
    <w:tmpl w:val="997C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F27B7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8" w15:restartNumberingAfterBreak="0">
    <w:nsid w:val="588A711F"/>
    <w:multiLevelType w:val="hybridMultilevel"/>
    <w:tmpl w:val="1E28447E"/>
    <w:lvl w:ilvl="0" w:tplc="FBE2D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47BB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0" w15:restartNumberingAfterBreak="0">
    <w:nsid w:val="6C664587"/>
    <w:multiLevelType w:val="multilevel"/>
    <w:tmpl w:val="FC588206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11" w15:restartNumberingAfterBreak="0">
    <w:nsid w:val="713A1FD1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num w:numId="1" w16cid:durableId="255480969">
    <w:abstractNumId w:val="10"/>
  </w:num>
  <w:num w:numId="2" w16cid:durableId="1822425674">
    <w:abstractNumId w:val="4"/>
  </w:num>
  <w:num w:numId="3" w16cid:durableId="417597368">
    <w:abstractNumId w:val="9"/>
  </w:num>
  <w:num w:numId="4" w16cid:durableId="224727962">
    <w:abstractNumId w:val="11"/>
  </w:num>
  <w:num w:numId="5" w16cid:durableId="323321688">
    <w:abstractNumId w:val="7"/>
  </w:num>
  <w:num w:numId="6" w16cid:durableId="1282344552">
    <w:abstractNumId w:val="5"/>
  </w:num>
  <w:num w:numId="7" w16cid:durableId="806822028">
    <w:abstractNumId w:val="3"/>
  </w:num>
  <w:num w:numId="8" w16cid:durableId="1531265655">
    <w:abstractNumId w:val="1"/>
  </w:num>
  <w:num w:numId="9" w16cid:durableId="2101413006">
    <w:abstractNumId w:val="2"/>
  </w:num>
  <w:num w:numId="10" w16cid:durableId="1094941756">
    <w:abstractNumId w:val="6"/>
  </w:num>
  <w:num w:numId="11" w16cid:durableId="1124695033">
    <w:abstractNumId w:val="0"/>
  </w:num>
  <w:num w:numId="12" w16cid:durableId="1167941443">
    <w:abstractNumId w:val="8"/>
  </w:num>
  <w:num w:numId="13" w16cid:durableId="2104377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11"/>
    <w:rsid w:val="000563C4"/>
    <w:rsid w:val="0009520A"/>
    <w:rsid w:val="000B10F6"/>
    <w:rsid w:val="001538BE"/>
    <w:rsid w:val="00175E63"/>
    <w:rsid w:val="001866F1"/>
    <w:rsid w:val="001A544B"/>
    <w:rsid w:val="001B1371"/>
    <w:rsid w:val="001E2640"/>
    <w:rsid w:val="001E2EE9"/>
    <w:rsid w:val="001F6226"/>
    <w:rsid w:val="002913FA"/>
    <w:rsid w:val="002A7F85"/>
    <w:rsid w:val="002B21E3"/>
    <w:rsid w:val="00341243"/>
    <w:rsid w:val="00347CC3"/>
    <w:rsid w:val="003961BD"/>
    <w:rsid w:val="00396C3A"/>
    <w:rsid w:val="003A27D9"/>
    <w:rsid w:val="004009F0"/>
    <w:rsid w:val="00422B93"/>
    <w:rsid w:val="00440CB7"/>
    <w:rsid w:val="00444561"/>
    <w:rsid w:val="004563BE"/>
    <w:rsid w:val="00463487"/>
    <w:rsid w:val="004A1C65"/>
    <w:rsid w:val="004E04D6"/>
    <w:rsid w:val="004E19D1"/>
    <w:rsid w:val="004E6862"/>
    <w:rsid w:val="005158F3"/>
    <w:rsid w:val="00550429"/>
    <w:rsid w:val="00592CE9"/>
    <w:rsid w:val="005A1B85"/>
    <w:rsid w:val="005C619C"/>
    <w:rsid w:val="006636BC"/>
    <w:rsid w:val="00670152"/>
    <w:rsid w:val="006E0DDC"/>
    <w:rsid w:val="006F1272"/>
    <w:rsid w:val="0074689A"/>
    <w:rsid w:val="00783A21"/>
    <w:rsid w:val="007A59E2"/>
    <w:rsid w:val="007D2D58"/>
    <w:rsid w:val="00820A33"/>
    <w:rsid w:val="008224F3"/>
    <w:rsid w:val="0087657B"/>
    <w:rsid w:val="008B78C2"/>
    <w:rsid w:val="008C3CD1"/>
    <w:rsid w:val="008D3B71"/>
    <w:rsid w:val="008E2B2C"/>
    <w:rsid w:val="008E5BD5"/>
    <w:rsid w:val="009001F4"/>
    <w:rsid w:val="00913D91"/>
    <w:rsid w:val="00941A29"/>
    <w:rsid w:val="00954285"/>
    <w:rsid w:val="00963FEB"/>
    <w:rsid w:val="00971BD7"/>
    <w:rsid w:val="00992492"/>
    <w:rsid w:val="009C6C43"/>
    <w:rsid w:val="009D3671"/>
    <w:rsid w:val="009E6664"/>
    <w:rsid w:val="00A063E3"/>
    <w:rsid w:val="00A70C9C"/>
    <w:rsid w:val="00A8602A"/>
    <w:rsid w:val="00AA7939"/>
    <w:rsid w:val="00B1144B"/>
    <w:rsid w:val="00B217EE"/>
    <w:rsid w:val="00B36051"/>
    <w:rsid w:val="00B41334"/>
    <w:rsid w:val="00B4667A"/>
    <w:rsid w:val="00BC6470"/>
    <w:rsid w:val="00BD15D9"/>
    <w:rsid w:val="00BE30B7"/>
    <w:rsid w:val="00C02EAA"/>
    <w:rsid w:val="00C03C2C"/>
    <w:rsid w:val="00C3323D"/>
    <w:rsid w:val="00C7050E"/>
    <w:rsid w:val="00CB3B11"/>
    <w:rsid w:val="00CB6FFA"/>
    <w:rsid w:val="00CE5713"/>
    <w:rsid w:val="00CE5A91"/>
    <w:rsid w:val="00D01A35"/>
    <w:rsid w:val="00D22467"/>
    <w:rsid w:val="00D51C3B"/>
    <w:rsid w:val="00D60DD2"/>
    <w:rsid w:val="00DA4522"/>
    <w:rsid w:val="00DB2B21"/>
    <w:rsid w:val="00DE009E"/>
    <w:rsid w:val="00DE2203"/>
    <w:rsid w:val="00E21334"/>
    <w:rsid w:val="00E27113"/>
    <w:rsid w:val="00E53A8A"/>
    <w:rsid w:val="00E95745"/>
    <w:rsid w:val="00EA1180"/>
    <w:rsid w:val="00F130B0"/>
    <w:rsid w:val="00F378E5"/>
    <w:rsid w:val="00F4160C"/>
    <w:rsid w:val="00F47BFA"/>
    <w:rsid w:val="00F55BEE"/>
    <w:rsid w:val="00F60659"/>
    <w:rsid w:val="00F7632C"/>
    <w:rsid w:val="00F76CBC"/>
    <w:rsid w:val="00F93E74"/>
    <w:rsid w:val="00FA6A26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0A67D"/>
  <w15:docId w15:val="{EE746B14-4098-4128-9C32-344E042C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D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A54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qFormat/>
    <w:rsid w:val="001B1371"/>
    <w:pPr>
      <w:keepNext/>
      <w:outlineLvl w:val="2"/>
    </w:pPr>
    <w:rPr>
      <w:sz w:val="24"/>
      <w:szCs w:val="24"/>
      <w:u w:val="single"/>
    </w:rPr>
  </w:style>
  <w:style w:type="paragraph" w:styleId="5">
    <w:name w:val="heading 5"/>
    <w:basedOn w:val="a"/>
    <w:next w:val="a"/>
    <w:qFormat/>
    <w:rsid w:val="001B1371"/>
    <w:pPr>
      <w:keepNext/>
      <w:numPr>
        <w:numId w:val="1"/>
      </w:numPr>
      <w:tabs>
        <w:tab w:val="clear" w:pos="360"/>
        <w:tab w:val="num" w:pos="720"/>
      </w:tabs>
      <w:ind w:left="720" w:right="56"/>
      <w:outlineLvl w:val="4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1371"/>
    <w:pPr>
      <w:tabs>
        <w:tab w:val="center" w:pos="4320"/>
        <w:tab w:val="right" w:pos="8640"/>
      </w:tabs>
    </w:pPr>
  </w:style>
  <w:style w:type="paragraph" w:styleId="a4">
    <w:name w:val="caption"/>
    <w:basedOn w:val="a"/>
    <w:next w:val="a"/>
    <w:qFormat/>
    <w:rsid w:val="001B1371"/>
    <w:pPr>
      <w:jc w:val="center"/>
    </w:pPr>
    <w:rPr>
      <w:rFonts w:eastAsia="Times New Roman"/>
      <w:b/>
      <w:bCs/>
      <w:sz w:val="30"/>
      <w:szCs w:val="30"/>
    </w:rPr>
  </w:style>
  <w:style w:type="character" w:styleId="a5">
    <w:name w:val="page number"/>
    <w:aliases w:val="In table font,Nui -1"/>
    <w:basedOn w:val="a0"/>
    <w:rsid w:val="001B1371"/>
    <w:rPr>
      <w:rFonts w:cs="Cordia New"/>
      <w:sz w:val="24"/>
      <w:szCs w:val="24"/>
    </w:rPr>
  </w:style>
  <w:style w:type="paragraph" w:customStyle="1" w:styleId="a6">
    <w:name w:val="เนื้อเรื่อง"/>
    <w:basedOn w:val="a"/>
    <w:rsid w:val="001B1371"/>
    <w:pPr>
      <w:ind w:right="386"/>
    </w:pPr>
    <w:rPr>
      <w:rFonts w:eastAsia="Times New Roman"/>
      <w:sz w:val="20"/>
      <w:szCs w:val="20"/>
    </w:rPr>
  </w:style>
  <w:style w:type="paragraph" w:styleId="a7">
    <w:name w:val="annotation text"/>
    <w:basedOn w:val="a"/>
    <w:link w:val="a8"/>
    <w:semiHidden/>
    <w:rsid w:val="001B1371"/>
    <w:rPr>
      <w:rFonts w:eastAsia="Times New Roman"/>
      <w:sz w:val="20"/>
      <w:szCs w:val="20"/>
    </w:rPr>
  </w:style>
  <w:style w:type="paragraph" w:styleId="a9">
    <w:name w:val="Block Text"/>
    <w:basedOn w:val="a"/>
    <w:rsid w:val="001B1371"/>
    <w:pPr>
      <w:tabs>
        <w:tab w:val="left" w:pos="1560"/>
        <w:tab w:val="left" w:pos="1843"/>
      </w:tabs>
      <w:ind w:left="1843" w:right="56" w:hanging="1123"/>
    </w:pPr>
    <w:rPr>
      <w:rFonts w:eastAsia="Times New Roman"/>
      <w:sz w:val="24"/>
      <w:szCs w:val="24"/>
    </w:rPr>
  </w:style>
  <w:style w:type="paragraph" w:styleId="aa">
    <w:name w:val="Body Text"/>
    <w:basedOn w:val="a"/>
    <w:rsid w:val="001B1371"/>
    <w:pPr>
      <w:tabs>
        <w:tab w:val="left" w:pos="1134"/>
      </w:tabs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1B1371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d">
    <w:name w:val="Balloon Text"/>
    <w:basedOn w:val="a"/>
    <w:semiHidden/>
    <w:rsid w:val="00CB3B11"/>
    <w:rPr>
      <w:rFonts w:ascii="Tahoma" w:hAnsi="Tahoma" w:cs="Tahoma"/>
      <w:sz w:val="16"/>
      <w:szCs w:val="16"/>
    </w:rPr>
  </w:style>
  <w:style w:type="paragraph" w:customStyle="1" w:styleId="Body">
    <w:name w:val="Body"/>
    <w:rsid w:val="001A544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หัวเรื่อง 1 อักขระ"/>
    <w:basedOn w:val="a0"/>
    <w:link w:val="1"/>
    <w:uiPriority w:val="9"/>
    <w:rsid w:val="001A54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e">
    <w:name w:val="Normal (Web)"/>
    <w:rsid w:val="00E53A8A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table" w:styleId="af">
    <w:name w:val="Table Grid"/>
    <w:basedOn w:val="a1"/>
    <w:uiPriority w:val="39"/>
    <w:rsid w:val="00E53A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f1"/>
    <w:uiPriority w:val="34"/>
    <w:qFormat/>
    <w:rsid w:val="007D2D58"/>
    <w:pPr>
      <w:ind w:left="720"/>
      <w:contextualSpacing/>
    </w:pPr>
    <w:rPr>
      <w:szCs w:val="35"/>
    </w:rPr>
  </w:style>
  <w:style w:type="character" w:customStyle="1" w:styleId="a8">
    <w:name w:val="ข้อความข้อคิดเห็น อักขระ"/>
    <w:basedOn w:val="a0"/>
    <w:link w:val="a7"/>
    <w:semiHidden/>
    <w:rsid w:val="00DB2B21"/>
    <w:rPr>
      <w:rFonts w:eastAsia="Times New Roman" w:cs="Cordia New"/>
    </w:rPr>
  </w:style>
  <w:style w:type="character" w:customStyle="1" w:styleId="af1">
    <w:name w:val="ย่อหน้ารายการ อักขระ"/>
    <w:aliases w:val="Table Heading อักขระ,00 List Bull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f0"/>
    <w:uiPriority w:val="34"/>
    <w:qFormat/>
    <w:locked/>
    <w:rsid w:val="00E27113"/>
    <w:rPr>
      <w:rFonts w:cs="Cordia New"/>
      <w:sz w:val="28"/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670152"/>
    <w:rPr>
      <w:rFonts w:eastAsia="Times New Roman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4861D52C78BA408B421A59C85FBE0B" ma:contentTypeVersion="19" ma:contentTypeDescription="สร้างเอกสารใหม่" ma:contentTypeScope="" ma:versionID="4e2eb7a45a5105575bca9a6072b26a7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687068998956b820bd6550850442efc8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4A3B9-CF36-4876-BA94-7DE8CAB349FC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customXml/itemProps2.xml><?xml version="1.0" encoding="utf-8"?>
<ds:datastoreItem xmlns:ds="http://schemas.openxmlformats.org/officeDocument/2006/customXml" ds:itemID="{B372CE2B-7B40-49EA-9BF0-7BA721971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C0954-F686-4E4A-9A61-A9DD580C7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1259</Words>
  <Characters>10681</Characters>
  <Application>Microsoft Office Word</Application>
  <DocSecurity>0</DocSecurity>
  <Lines>395</Lines>
  <Paragraphs>192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ปกปิด</vt:lpstr>
      <vt:lpstr>ปกปิด</vt:lpstr>
    </vt:vector>
  </TitlesOfParts>
  <Company>BIOTEC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ปกปิด</dc:title>
  <dc:creator>Nitikan</dc:creator>
  <cp:lastModifiedBy>Pawanrat Khunbanlueyos</cp:lastModifiedBy>
  <cp:revision>8</cp:revision>
  <cp:lastPrinted>2020-09-06T10:15:00Z</cp:lastPrinted>
  <dcterms:created xsi:type="dcterms:W3CDTF">2026-02-12T04:25:00Z</dcterms:created>
  <dcterms:modified xsi:type="dcterms:W3CDTF">2026-02-19T11:23:00Z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0x010100C44861D52C78BA408B421A59C85FBE0B</vt:lpwstr>
  </property>
  <property fmtid="{D5CDD505-2E9C-101B-9397-08002B2CF9AE}" pid="3" name="MediaServiceImageTags">
    <vt:lpwstr/>
  </property>
</Properties>
</file>