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0C01" w14:textId="2CA8385B" w:rsidR="000C3881" w:rsidRPr="00D05CF9" w:rsidRDefault="00D51C07" w:rsidP="005D0703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Executive summary </w:t>
      </w:r>
    </w:p>
    <w:p w14:paraId="718D5E7D" w14:textId="1A0D410F" w:rsidR="00930708" w:rsidRPr="00D05CF9" w:rsidRDefault="00D51C07" w:rsidP="005D0703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val="en-US"/>
        </w:rPr>
        <w:t>ข้อแนะนำ</w:t>
      </w:r>
      <w:r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 xml:space="preserve">: </w:t>
      </w:r>
      <w:r w:rsidR="00F329B5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val="en-US"/>
        </w:rPr>
        <w:t xml:space="preserve">ใส่รายละเอียดตามหัวข้อ ไม่เกิน </w:t>
      </w:r>
      <w:r w:rsidR="00F329B5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 xml:space="preserve">3 </w:t>
      </w:r>
      <w:r w:rsidR="00F329B5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val="en-US"/>
        </w:rPr>
        <w:t xml:space="preserve">หน้า </w:t>
      </w:r>
      <w:r w:rsidR="00F329B5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 xml:space="preserve">TH </w:t>
      </w:r>
      <w:proofErr w:type="spellStart"/>
      <w:r w:rsidR="00F329B5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>sa</w:t>
      </w:r>
      <w:r w:rsidR="00D2115E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>raban</w:t>
      </w:r>
      <w:proofErr w:type="spellEnd"/>
      <w:r w:rsidR="00D2115E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 xml:space="preserve"> </w:t>
      </w:r>
      <w:r w:rsidR="00D2115E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val="en-US"/>
        </w:rPr>
        <w:t xml:space="preserve">หรือ </w:t>
      </w:r>
      <w:proofErr w:type="spellStart"/>
      <w:r w:rsidR="00D2115E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>Angsana</w:t>
      </w:r>
      <w:proofErr w:type="spellEnd"/>
      <w:r w:rsidR="00D2115E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 xml:space="preserve"> New </w:t>
      </w:r>
      <w:r w:rsidR="00D2115E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val="en-US"/>
        </w:rPr>
        <w:t xml:space="preserve">ตัวอักษร </w:t>
      </w:r>
      <w:r w:rsidR="00D2115E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 xml:space="preserve">16 </w:t>
      </w:r>
      <w:r w:rsidR="00D2115E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val="en-US"/>
        </w:rPr>
        <w:t xml:space="preserve">กับ </w:t>
      </w:r>
      <w:r w:rsidR="0042461B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>Single</w:t>
      </w:r>
      <w:r w:rsidR="005D0703" w:rsidRPr="00D05CF9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 xml:space="preserve"> line spacing</w:t>
      </w:r>
    </w:p>
    <w:p w14:paraId="17DDFF75" w14:textId="77777777" w:rsidR="00930708" w:rsidRPr="00D05CF9" w:rsidRDefault="00930708" w:rsidP="005D0703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58D2EE93" w14:textId="1368F061" w:rsidR="00930708" w:rsidRPr="00D05CF9" w:rsidRDefault="0056712C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ชื่อเรื่อง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:</w:t>
      </w:r>
    </w:p>
    <w:p w14:paraId="2E305650" w14:textId="0B9ACC7F" w:rsidR="00930708" w:rsidRPr="00D05CF9" w:rsidRDefault="00D2115E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ชื่อ</w:t>
      </w:r>
      <w:r w:rsidR="002839C0" w:rsidRPr="00D05CF9">
        <w:rPr>
          <w:rFonts w:ascii="TH SarabunPSK" w:hAnsi="TH SarabunPSK" w:cs="TH SarabunPSK"/>
          <w:sz w:val="32"/>
          <w:szCs w:val="32"/>
          <w:cs/>
          <w:lang w:val="en-US"/>
        </w:rPr>
        <w:t>หัวหน้าโครงการพร้อมเบอร์โทรศัพท์และอีเมล์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:</w:t>
      </w:r>
    </w:p>
    <w:p w14:paraId="39E5A307" w14:textId="7156607D" w:rsidR="00930708" w:rsidRPr="00810DC0" w:rsidRDefault="002839C0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ระยะเวลาโครงการ</w:t>
      </w:r>
      <w:r w:rsidR="00810DC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6712C" w:rsidRPr="00810DC0">
        <w:rPr>
          <w:rFonts w:ascii="TH SarabunPSK" w:hAnsi="TH SarabunPSK" w:cs="TH SarabunPSK"/>
          <w:sz w:val="32"/>
          <w:szCs w:val="32"/>
          <w:cs/>
          <w:lang w:val="en-US"/>
        </w:rPr>
        <w:t>จำนวนเงินที่ขอ</w:t>
      </w:r>
      <w:r w:rsidR="00810DC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และการร่วมทุนของเอกชน</w:t>
      </w:r>
      <w:r w:rsidR="00930708" w:rsidRPr="00810DC0">
        <w:rPr>
          <w:rFonts w:ascii="TH SarabunPSK" w:hAnsi="TH SarabunPSK" w:cs="TH SarabunPSK"/>
          <w:sz w:val="32"/>
          <w:szCs w:val="32"/>
          <w:lang w:val="en-US"/>
        </w:rPr>
        <w:t>:</w:t>
      </w: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8F2B1E" w:rsidRPr="00D05CF9" w14:paraId="3653F1F9" w14:textId="77777777" w:rsidTr="0039476A">
        <w:tc>
          <w:tcPr>
            <w:tcW w:w="590" w:type="dxa"/>
            <w:vMerge w:val="restart"/>
            <w:shd w:val="clear" w:color="auto" w:fill="auto"/>
            <w:vAlign w:val="center"/>
          </w:tcPr>
          <w:p w14:paraId="7D1DC0A9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797505E2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D05C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D05CF9">
              <w:rPr>
                <w:rFonts w:ascii="TH SarabunPSK" w:hAnsi="TH SarabunPSK" w:cs="TH SarabunPSK"/>
                <w:sz w:val="32"/>
                <w:szCs w:val="32"/>
              </w:rPr>
              <w:t xml:space="preserve">in cash </w:t>
            </w: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D05CF9">
              <w:rPr>
                <w:rFonts w:ascii="TH SarabunPSK" w:hAnsi="TH SarabunPSK" w:cs="TH SarabunPSK"/>
                <w:sz w:val="32"/>
                <w:szCs w:val="32"/>
              </w:rPr>
              <w:t xml:space="preserve">in kind </w:t>
            </w: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จากทุกฝ่าย</w:t>
            </w:r>
          </w:p>
          <w:p w14:paraId="196F9DEC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A0A3316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งบ บพข.</w:t>
            </w:r>
          </w:p>
          <w:p w14:paraId="2456B05B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2CB852F9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งบเอกชน</w:t>
            </w:r>
          </w:p>
        </w:tc>
      </w:tr>
      <w:tr w:rsidR="008F2B1E" w:rsidRPr="00D05CF9" w14:paraId="447C6A58" w14:textId="77777777" w:rsidTr="0039476A">
        <w:tc>
          <w:tcPr>
            <w:tcW w:w="590" w:type="dxa"/>
            <w:vMerge/>
            <w:shd w:val="clear" w:color="auto" w:fill="auto"/>
            <w:vAlign w:val="center"/>
          </w:tcPr>
          <w:p w14:paraId="4D76BD4A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5F48A5EF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12AACE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42F404E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63C2D543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</w:rPr>
              <w:t>In kind</w:t>
            </w:r>
          </w:p>
        </w:tc>
      </w:tr>
      <w:tr w:rsidR="008F2B1E" w:rsidRPr="00D05CF9" w14:paraId="643BDEBE" w14:textId="77777777" w:rsidTr="0039476A">
        <w:tc>
          <w:tcPr>
            <w:tcW w:w="590" w:type="dxa"/>
            <w:vMerge/>
            <w:shd w:val="clear" w:color="auto" w:fill="auto"/>
            <w:vAlign w:val="center"/>
          </w:tcPr>
          <w:p w14:paraId="7408873C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638FDC4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6BEA25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27224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1D413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เมื่อเทียบกับ </w:t>
            </w:r>
            <w:r w:rsidRPr="00D05CF9">
              <w:rPr>
                <w:rFonts w:ascii="TH SarabunPSK" w:hAnsi="TH SarabunPSK" w:cs="TH SarabunPSK"/>
                <w:sz w:val="32"/>
                <w:szCs w:val="32"/>
              </w:rPr>
              <w:t xml:space="preserve">in cash </w:t>
            </w: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รวมทุกฝ่าย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1C6A0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B7DCD5B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เมื่อเทียบกับ </w:t>
            </w:r>
            <w:r w:rsidRPr="00D05CF9">
              <w:rPr>
                <w:rFonts w:ascii="TH SarabunPSK" w:hAnsi="TH SarabunPSK" w:cs="TH SarabunPSK"/>
                <w:sz w:val="32"/>
                <w:szCs w:val="32"/>
              </w:rPr>
              <w:t xml:space="preserve">in cash </w:t>
            </w: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รวมทุกฝ่าย</w:t>
            </w:r>
          </w:p>
        </w:tc>
      </w:tr>
      <w:tr w:rsidR="008F2B1E" w:rsidRPr="00D05CF9" w14:paraId="7E0F1A8A" w14:textId="77777777" w:rsidTr="0039476A">
        <w:tc>
          <w:tcPr>
            <w:tcW w:w="590" w:type="dxa"/>
          </w:tcPr>
          <w:p w14:paraId="67DD1230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73" w:type="dxa"/>
          </w:tcPr>
          <w:p w14:paraId="270F9C3F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E9EA71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D3A473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58C0D8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EAFBFB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42D19A09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1E" w:rsidRPr="00D05CF9" w14:paraId="5786E9B1" w14:textId="77777777" w:rsidTr="0039476A">
        <w:tc>
          <w:tcPr>
            <w:tcW w:w="590" w:type="dxa"/>
          </w:tcPr>
          <w:p w14:paraId="247A2715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3" w:type="dxa"/>
          </w:tcPr>
          <w:p w14:paraId="7D3A0959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85886E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CFA96C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A35653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336993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5865E173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1E" w:rsidRPr="00D05CF9" w14:paraId="35441DCD" w14:textId="77777777" w:rsidTr="0039476A">
        <w:tc>
          <w:tcPr>
            <w:tcW w:w="590" w:type="dxa"/>
          </w:tcPr>
          <w:p w14:paraId="6DC0213C" w14:textId="77777777" w:rsidR="008F2B1E" w:rsidRPr="00D05CF9" w:rsidRDefault="008F2B1E" w:rsidP="0039476A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lang w:val="en-GB"/>
              </w:rPr>
            </w:pPr>
            <w:r w:rsidRPr="00D05CF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73" w:type="dxa"/>
          </w:tcPr>
          <w:p w14:paraId="7EC7F740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14:paraId="58654736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69D149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8EC239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BDE358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18C76A42" w14:textId="77777777" w:rsidR="008F2B1E" w:rsidRPr="00D05CF9" w:rsidRDefault="008F2B1E" w:rsidP="00394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1015E6" w14:textId="4DC771F7" w:rsidR="00930708" w:rsidRPr="00D05CF9" w:rsidRDefault="008F2B1E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ปัญหา</w:t>
      </w:r>
      <w:r w:rsidRPr="00D05CF9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/ Pain point/ Opportunity:</w:t>
      </w:r>
    </w:p>
    <w:p w14:paraId="1E250B33" w14:textId="41F3D964" w:rsidR="00930708" w:rsidRPr="00D05CF9" w:rsidRDefault="00E85065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วัตถุประสงค์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:</w:t>
      </w:r>
    </w:p>
    <w:p w14:paraId="1F9BD7A6" w14:textId="159E6C8B" w:rsidR="00930708" w:rsidRPr="00D05CF9" w:rsidRDefault="00E85065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ชื่อ</w:t>
      </w:r>
      <w:r w:rsidR="0076135C" w:rsidRPr="00D05CF9">
        <w:rPr>
          <w:rFonts w:ascii="TH SarabunPSK" w:hAnsi="TH SarabunPSK" w:cs="TH SarabunPSK"/>
          <w:sz w:val="32"/>
          <w:szCs w:val="32"/>
          <w:cs/>
          <w:lang w:val="en-US"/>
        </w:rPr>
        <w:t>สถาบัน</w:t>
      </w:r>
      <w:r w:rsidR="0076135C" w:rsidRPr="00D05CF9">
        <w:rPr>
          <w:rFonts w:ascii="TH SarabunPSK" w:hAnsi="TH SarabunPSK" w:cs="TH SarabunPSK"/>
          <w:sz w:val="32"/>
          <w:szCs w:val="32"/>
          <w:lang w:val="en-US"/>
        </w:rPr>
        <w:t xml:space="preserve">/ </w:t>
      </w:r>
      <w:r w:rsidR="0076135C" w:rsidRPr="00D05CF9">
        <w:rPr>
          <w:rFonts w:ascii="TH SarabunPSK" w:hAnsi="TH SarabunPSK" w:cs="TH SarabunPSK"/>
          <w:sz w:val="32"/>
          <w:szCs w:val="32"/>
          <w:cs/>
          <w:lang w:val="en-US"/>
        </w:rPr>
        <w:t>เอกชนไทย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:</w:t>
      </w:r>
    </w:p>
    <w:p w14:paraId="051E3997" w14:textId="6B762155" w:rsidR="00930708" w:rsidRPr="00D05CF9" w:rsidRDefault="00E85065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ชื่อ</w:t>
      </w:r>
      <w:r w:rsidR="0076135C" w:rsidRPr="00D05CF9">
        <w:rPr>
          <w:rFonts w:ascii="TH SarabunPSK" w:hAnsi="TH SarabunPSK" w:cs="TH SarabunPSK"/>
          <w:sz w:val="32"/>
          <w:szCs w:val="32"/>
          <w:cs/>
          <w:lang w:val="en-US"/>
        </w:rPr>
        <w:t>สถาบัน</w:t>
      </w:r>
      <w:r w:rsidR="0076135C" w:rsidRPr="00D05CF9">
        <w:rPr>
          <w:rFonts w:ascii="TH SarabunPSK" w:hAnsi="TH SarabunPSK" w:cs="TH SarabunPSK"/>
          <w:sz w:val="32"/>
          <w:szCs w:val="32"/>
          <w:lang w:val="en-US"/>
        </w:rPr>
        <w:t>/</w:t>
      </w:r>
      <w:r w:rsidR="0076135C" w:rsidRPr="00D05CF9">
        <w:rPr>
          <w:rFonts w:ascii="TH SarabunPSK" w:hAnsi="TH SarabunPSK" w:cs="TH SarabunPSK"/>
          <w:sz w:val="32"/>
          <w:szCs w:val="32"/>
          <w:cs/>
          <w:lang w:val="en-US"/>
        </w:rPr>
        <w:t>เอกชนต่างประเทศ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:</w:t>
      </w:r>
    </w:p>
    <w:p w14:paraId="31BE344C" w14:textId="67366464" w:rsidR="00930708" w:rsidRPr="00D05CF9" w:rsidRDefault="0076135C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รูปแบบความร่วมมือ</w:t>
      </w:r>
      <w:r w:rsidR="000C5EA5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ทำไมต้องร่วมมือกับประเทศ</w:t>
      </w:r>
      <w:r w:rsidRPr="00D05CF9">
        <w:rPr>
          <w:rFonts w:ascii="TH SarabunPSK" w:hAnsi="TH SarabunPSK" w:cs="TH SarabunPSK"/>
          <w:sz w:val="32"/>
          <w:szCs w:val="32"/>
          <w:lang w:val="en-US"/>
        </w:rPr>
        <w:t xml:space="preserve">/ </w:t>
      </w: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สถาบัน</w:t>
      </w:r>
      <w:r w:rsidRPr="00D05CF9">
        <w:rPr>
          <w:rFonts w:ascii="TH SarabunPSK" w:hAnsi="TH SarabunPSK" w:cs="TH SarabunPSK"/>
          <w:sz w:val="32"/>
          <w:szCs w:val="32"/>
          <w:lang w:val="en-US"/>
        </w:rPr>
        <w:t>/</w:t>
      </w: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เอกชนต่างประเทศ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:</w:t>
      </w:r>
    </w:p>
    <w:p w14:paraId="39055960" w14:textId="18B4CB18" w:rsidR="0076135C" w:rsidRPr="00D05CF9" w:rsidRDefault="0076135C" w:rsidP="007613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เอกชนไทยจะได้อะไรจากความร่วมมือ</w:t>
      </w:r>
      <w:r w:rsidR="000C5EA5">
        <w:rPr>
          <w:rFonts w:ascii="TH SarabunPSK" w:hAnsi="TH SarabunPSK" w:cs="TH SarabunPSK" w:hint="cs"/>
          <w:sz w:val="32"/>
          <w:szCs w:val="32"/>
          <w:cs/>
          <w:lang w:val="en-US"/>
        </w:rPr>
        <w:t>กับต่างประเทศ</w:t>
      </w:r>
    </w:p>
    <w:p w14:paraId="576AD8A0" w14:textId="77B7C59B" w:rsidR="0076135C" w:rsidRPr="00D05CF9" w:rsidRDefault="0076135C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ประเทศชาติจะได้อะไรจากความร่วมมือ</w:t>
      </w:r>
      <w:r w:rsidR="000C5EA5">
        <w:rPr>
          <w:rFonts w:ascii="TH SarabunPSK" w:hAnsi="TH SarabunPSK" w:cs="TH SarabunPSK" w:hint="cs"/>
          <w:sz w:val="32"/>
          <w:szCs w:val="32"/>
          <w:cs/>
          <w:lang w:val="en-US"/>
        </w:rPr>
        <w:t>กับต่างประเทศ</w:t>
      </w:r>
    </w:p>
    <w:p w14:paraId="0564398A" w14:textId="73EF9E2A" w:rsidR="00930708" w:rsidRPr="00D05CF9" w:rsidRDefault="0076135C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วิธีการวิจัย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:</w:t>
      </w:r>
    </w:p>
    <w:p w14:paraId="1B9F6143" w14:textId="759E4788" w:rsidR="00930708" w:rsidRPr="00D05CF9" w:rsidRDefault="0076135C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ผลลัพธ์ที่จะเกิดขึ้น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:</w:t>
      </w:r>
    </w:p>
    <w:p w14:paraId="6D88BC91" w14:textId="3F9CF21D" w:rsidR="00930708" w:rsidRPr="00D05CF9" w:rsidRDefault="0076135C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ผลกระทบเชิงคุณภาพ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</w:p>
    <w:p w14:paraId="795C2BAB" w14:textId="47864C82" w:rsidR="00930708" w:rsidRPr="00D05CF9" w:rsidRDefault="0076135C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ผลกระทบเชิงปริมาณ พร้อมแหล่งอ้างอิง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:</w:t>
      </w:r>
    </w:p>
    <w:p w14:paraId="4C791083" w14:textId="5D9C4D73" w:rsidR="00930708" w:rsidRPr="00D05CF9" w:rsidRDefault="00A86DB8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ใครคือคนที่ได้ประโยชน์จากผลลัพ</w:t>
      </w:r>
      <w:r w:rsidR="00BC26FF" w:rsidRPr="00D05CF9">
        <w:rPr>
          <w:rFonts w:ascii="TH SarabunPSK" w:hAnsi="TH SarabunPSK" w:cs="TH SarabunPSK"/>
          <w:sz w:val="32"/>
          <w:szCs w:val="32"/>
          <w:cs/>
          <w:lang w:val="en-US"/>
        </w:rPr>
        <w:t>ธ์</w:t>
      </w: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ที่เกิดขึ้นในโครงการ</w:t>
      </w:r>
      <w:r w:rsidR="00930708" w:rsidRPr="00D05CF9">
        <w:rPr>
          <w:rFonts w:ascii="TH SarabunPSK" w:hAnsi="TH SarabunPSK" w:cs="TH SarabunPSK"/>
          <w:sz w:val="32"/>
          <w:szCs w:val="32"/>
          <w:lang w:val="en-US"/>
        </w:rPr>
        <w:t>:</w:t>
      </w:r>
    </w:p>
    <w:p w14:paraId="5127A500" w14:textId="6EA15C69" w:rsidR="00930708" w:rsidRPr="00D05CF9" w:rsidRDefault="00BC26FF" w:rsidP="005D070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แผนการนำไปใช้ประโยชน์ของภาคเอกชน และการเข้าสู่ตลาด</w:t>
      </w:r>
      <w:r w:rsidR="009B20E1">
        <w:rPr>
          <w:rFonts w:ascii="TH SarabunPSK" w:hAnsi="TH SarabunPSK" w:cs="TH SarabunPSK" w:hint="cs"/>
          <w:sz w:val="32"/>
          <w:szCs w:val="32"/>
          <w:cs/>
          <w:lang w:val="en-US"/>
        </w:rPr>
        <w:t>ทั้งในและ</w:t>
      </w:r>
      <w:r w:rsidRPr="00D05CF9">
        <w:rPr>
          <w:rFonts w:ascii="TH SarabunPSK" w:hAnsi="TH SarabunPSK" w:cs="TH SarabunPSK"/>
          <w:sz w:val="32"/>
          <w:szCs w:val="32"/>
          <w:cs/>
          <w:lang w:val="en-US"/>
        </w:rPr>
        <w:t>ต่างประเทศ</w:t>
      </w:r>
    </w:p>
    <w:p w14:paraId="1AAFA92B" w14:textId="77777777" w:rsidR="00930708" w:rsidRPr="00D05CF9" w:rsidRDefault="00930708" w:rsidP="005D0703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4FF25198" w14:textId="77777777" w:rsidR="0042461B" w:rsidRPr="00D05CF9" w:rsidRDefault="0042461B" w:rsidP="005D0703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5BC6FDAE" w14:textId="77777777" w:rsidR="0042461B" w:rsidRPr="00D05CF9" w:rsidRDefault="0042461B" w:rsidP="005D0703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7B3E18B1" w14:textId="77777777" w:rsidR="0042461B" w:rsidRPr="00D05CF9" w:rsidRDefault="0042461B" w:rsidP="005D0703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5976F102" w14:textId="77777777" w:rsidR="0042461B" w:rsidRPr="00D05CF9" w:rsidRDefault="0042461B" w:rsidP="005D0703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3ED7FF1E" w14:textId="77777777" w:rsidR="0042461B" w:rsidRPr="00D05CF9" w:rsidRDefault="0042461B" w:rsidP="005D0703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7DE70963" w14:textId="77777777" w:rsidR="000C3881" w:rsidRPr="00D05CF9" w:rsidRDefault="000C3881" w:rsidP="005D0703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3B2F9913" w14:textId="77777777" w:rsidR="000C3881" w:rsidRPr="00D05CF9" w:rsidRDefault="000C3881" w:rsidP="005D0703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0C3881" w:rsidRPr="00D05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4494"/>
    <w:multiLevelType w:val="hybridMultilevel"/>
    <w:tmpl w:val="51163C64"/>
    <w:lvl w:ilvl="0" w:tplc="5BA40072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7F9C"/>
    <w:multiLevelType w:val="hybridMultilevel"/>
    <w:tmpl w:val="9CF25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601">
    <w:abstractNumId w:val="0"/>
  </w:num>
  <w:num w:numId="2" w16cid:durableId="363017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08"/>
    <w:rsid w:val="00054DC9"/>
    <w:rsid w:val="000C3881"/>
    <w:rsid w:val="000C5EA5"/>
    <w:rsid w:val="001F10D4"/>
    <w:rsid w:val="002839C0"/>
    <w:rsid w:val="0042461B"/>
    <w:rsid w:val="0056712C"/>
    <w:rsid w:val="005D0703"/>
    <w:rsid w:val="0076135C"/>
    <w:rsid w:val="00810DC0"/>
    <w:rsid w:val="00862F4C"/>
    <w:rsid w:val="008F2B1E"/>
    <w:rsid w:val="00930708"/>
    <w:rsid w:val="009B20E1"/>
    <w:rsid w:val="00A86DB8"/>
    <w:rsid w:val="00BC26FF"/>
    <w:rsid w:val="00D05CF9"/>
    <w:rsid w:val="00D2115E"/>
    <w:rsid w:val="00D51C07"/>
    <w:rsid w:val="00E33A4F"/>
    <w:rsid w:val="00E85065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AD059"/>
  <w15:chartTrackingRefBased/>
  <w15:docId w15:val="{1B8C5F1B-AA43-9349-8B0D-0A83B642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qFormat/>
    <w:rsid w:val="00930708"/>
    <w:rPr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Jirapan  Christian Linares</dc:creator>
  <cp:keywords/>
  <dc:description/>
  <cp:lastModifiedBy>Jirapan  Christian Linares</cp:lastModifiedBy>
  <cp:revision>22</cp:revision>
  <dcterms:created xsi:type="dcterms:W3CDTF">2023-06-13T16:04:00Z</dcterms:created>
  <dcterms:modified xsi:type="dcterms:W3CDTF">2023-08-17T10:05:00Z</dcterms:modified>
</cp:coreProperties>
</file>